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B1F79" w14:textId="3204B212" w:rsidR="007F3BB5" w:rsidRPr="00D97A6F" w:rsidRDefault="007F3BB5" w:rsidP="007F3BB5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_Hlk101455499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0C36E1">
        <w:rPr>
          <w:szCs w:val="24"/>
        </w:rPr>
        <w:t>8943</w:t>
      </w:r>
    </w:p>
    <w:p w14:paraId="31716E3E" w14:textId="07B349AA" w:rsidR="00EC56E2" w:rsidRPr="00F1784D" w:rsidRDefault="007F3BB5" w:rsidP="007F3BB5">
      <w:pPr>
        <w:pStyle w:val="3GPPHeader"/>
      </w:pPr>
      <w:r w:rsidRPr="009C7EF6">
        <w:t>Incheon, KR, May 22 – May 26, 2023</w:t>
      </w:r>
    </w:p>
    <w:p w14:paraId="679F1A6F" w14:textId="2D918EE8" w:rsidR="00EC56E2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7F3BB5">
        <w:rPr>
          <w:sz w:val="22"/>
        </w:rPr>
        <w:t>8</w:t>
      </w:r>
      <w:r w:rsidRPr="00F1784D">
        <w:rPr>
          <w:sz w:val="22"/>
        </w:rPr>
        <w:t>.</w:t>
      </w:r>
      <w:r w:rsidR="004012A9">
        <w:rPr>
          <w:sz w:val="22"/>
        </w:rPr>
        <w:t>5</w:t>
      </w:r>
      <w:r w:rsidRPr="00F1784D">
        <w:rPr>
          <w:sz w:val="22"/>
        </w:rPr>
        <w:t>.</w:t>
      </w:r>
      <w:r w:rsidR="007F3BB5">
        <w:rPr>
          <w:sz w:val="22"/>
        </w:rPr>
        <w:t>3</w:t>
      </w:r>
      <w:r>
        <w:rPr>
          <w:sz w:val="22"/>
        </w:rPr>
        <w:t>.1</w:t>
      </w:r>
      <w:bookmarkEnd w:id="1"/>
      <w:r w:rsidR="004012A9">
        <w:rPr>
          <w:sz w:val="22"/>
        </w:rPr>
        <w:t>.</w:t>
      </w:r>
      <w:r w:rsidR="007F3BB5">
        <w:rPr>
          <w:sz w:val="22"/>
        </w:rPr>
        <w:t>4</w:t>
      </w:r>
    </w:p>
    <w:p w14:paraId="5DC61354" w14:textId="77777777" w:rsidR="00EC56E2" w:rsidRPr="00F1784D" w:rsidRDefault="00EC56E2" w:rsidP="00EC56E2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3985275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bookmarkStart w:id="2" w:name="_Hlk131157098"/>
      <w:r w:rsidR="00B03496">
        <w:rPr>
          <w:sz w:val="22"/>
        </w:rPr>
        <w:t>S</w:t>
      </w:r>
      <w:r w:rsidR="00AB3695" w:rsidRPr="00AB3695">
        <w:rPr>
          <w:sz w:val="22"/>
        </w:rPr>
        <w:t xml:space="preserve">imulation </w:t>
      </w:r>
      <w:r w:rsidR="005169E5">
        <w:rPr>
          <w:sz w:val="22"/>
        </w:rPr>
        <w:t>r</w:t>
      </w:r>
      <w:r w:rsidR="00AB3695" w:rsidRPr="00AB3695">
        <w:rPr>
          <w:sz w:val="22"/>
        </w:rPr>
        <w:t xml:space="preserve">esults for </w:t>
      </w:r>
      <w:r w:rsidR="00B03496">
        <w:rPr>
          <w:sz w:val="22"/>
        </w:rPr>
        <w:t xml:space="preserve">CQI reporting for </w:t>
      </w:r>
      <w:r w:rsidR="00AB3695" w:rsidRPr="00AB3695">
        <w:rPr>
          <w:sz w:val="22"/>
        </w:rPr>
        <w:t>8Rx</w:t>
      </w:r>
      <w:r w:rsidR="00B03496">
        <w:rPr>
          <w:sz w:val="22"/>
        </w:rPr>
        <w:t xml:space="preserve"> </w:t>
      </w:r>
      <w:r w:rsidR="00AB3695" w:rsidRPr="00AB3695">
        <w:rPr>
          <w:sz w:val="22"/>
        </w:rPr>
        <w:t>in FR1</w:t>
      </w:r>
      <w:bookmarkEnd w:id="2"/>
    </w:p>
    <w:p w14:paraId="385E2C9B" w14:textId="5EE8FA4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5169E5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4945EA6E" w14:textId="77777777" w:rsidR="00B57E59" w:rsidRDefault="00B57E59" w:rsidP="00456A47">
      <w:pPr>
        <w:jc w:val="both"/>
      </w:pPr>
    </w:p>
    <w:p w14:paraId="71559B5D" w14:textId="273577E9" w:rsidR="00730D76" w:rsidRDefault="004012A9" w:rsidP="00456A47">
      <w:pPr>
        <w:jc w:val="both"/>
      </w:pPr>
      <w:r>
        <w:t xml:space="preserve">In this paper, we present the simulations results for CQI reporting for 8Rx UE in FR1. Based on last meeting discussions [1], </w:t>
      </w:r>
      <w:r>
        <w:rPr>
          <w:lang w:bidi="ar-TN"/>
        </w:rPr>
        <w:t>we carried out simulations for CQI reporting considering the agreed parameters.</w:t>
      </w:r>
    </w:p>
    <w:p w14:paraId="7466D67F" w14:textId="5294AD06" w:rsidR="00BB1BA0" w:rsidRPr="00F1784D" w:rsidRDefault="00F41AD3" w:rsidP="00BB1BA0">
      <w:pPr>
        <w:pStyle w:val="Heading1"/>
        <w:rPr>
          <w:lang w:val="en-US"/>
        </w:rPr>
      </w:pPr>
      <w:r>
        <w:rPr>
          <w:lang w:val="en-US"/>
        </w:rPr>
        <w:t>2</w:t>
      </w:r>
      <w:r w:rsidR="00BB1BA0" w:rsidRPr="00F1784D">
        <w:rPr>
          <w:lang w:val="en-US"/>
        </w:rPr>
        <w:tab/>
      </w:r>
      <w:r w:rsidR="00BB1BA0">
        <w:rPr>
          <w:lang w:val="en-US"/>
        </w:rPr>
        <w:t>CQI Reporting Simulation Results</w:t>
      </w:r>
    </w:p>
    <w:p w14:paraId="1A3BBDCB" w14:textId="34171466" w:rsidR="00E34F06" w:rsidRPr="00F1784D" w:rsidRDefault="00F41AD3" w:rsidP="00E34F06">
      <w:pPr>
        <w:pStyle w:val="Heading2"/>
        <w:rPr>
          <w:lang w:val="en-US"/>
        </w:rPr>
      </w:pPr>
      <w:r>
        <w:rPr>
          <w:lang w:val="en-US"/>
        </w:rPr>
        <w:t>2</w:t>
      </w:r>
      <w:r w:rsidR="00E34F06">
        <w:rPr>
          <w:lang w:val="en-US"/>
        </w:rPr>
        <w:t>.1 Simulation setup</w:t>
      </w:r>
    </w:p>
    <w:p w14:paraId="3B7B6F6A" w14:textId="56F8F0A9" w:rsidR="00BB1BA0" w:rsidRDefault="00B57E59" w:rsidP="00B57E59">
      <w:pPr>
        <w:jc w:val="both"/>
      </w:pPr>
      <w:r>
        <w:rPr>
          <w:rFonts w:cstheme="minorHAnsi"/>
        </w:rPr>
        <w:t>A</w:t>
      </w:r>
      <w:r w:rsidR="00E34F06">
        <w:rPr>
          <w:rFonts w:cstheme="minorHAnsi"/>
        </w:rPr>
        <w:t xml:space="preserve">s stated in WF [1], </w:t>
      </w:r>
      <w:r>
        <w:rPr>
          <w:rFonts w:cstheme="minorHAnsi"/>
        </w:rPr>
        <w:t>w</w:t>
      </w:r>
      <w:r w:rsidR="00E34F06" w:rsidRPr="001E1459">
        <w:rPr>
          <w:rFonts w:cstheme="minorHAnsi"/>
        </w:rPr>
        <w:t>e will consider the following table</w:t>
      </w:r>
      <w:r w:rsidR="009539A9">
        <w:rPr>
          <w:rFonts w:cstheme="minorHAnsi"/>
        </w:rPr>
        <w:t xml:space="preserve"> </w:t>
      </w:r>
      <w:r w:rsidR="00E34F06" w:rsidRPr="001E1459">
        <w:rPr>
          <w:rFonts w:cstheme="minorHAnsi"/>
        </w:rPr>
        <w:t>throughout the simulations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B57E59" w:rsidRPr="00C25669" w14:paraId="0FD7F68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9D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1F9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9BE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9B9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B57E59" w:rsidRPr="00C25669" w14:paraId="1237B91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2FC6" w14:textId="6A63F8CE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Andwidth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B3B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60C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B57E59" w:rsidRPr="00C25669" w14:paraId="163E7DF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25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779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D1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B57E59" w:rsidRPr="00C25669" w14:paraId="596CE966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6D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E47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55D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B57E59" w:rsidRPr="00C25669" w14:paraId="2471808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9E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0A6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BBB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B57E59" w:rsidRPr="00AA7129" w14:paraId="732DC9A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5A9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3E7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E1C8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B1D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EFFC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87A" w14:textId="77777777" w:rsidR="00B57E59" w:rsidRPr="00AA712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B57E59" w:rsidRPr="00C25669" w14:paraId="111CF8DA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8DF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5B3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40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B57E59" w:rsidRPr="00C25669" w14:paraId="66725A5C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818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436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B01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B57E59" w:rsidRPr="00C25669" w14:paraId="6A853FA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61B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78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F5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B57E59" w:rsidRPr="00C25669" w14:paraId="2087585F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7669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0C57C44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1F8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21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084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10BFC18B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6006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BC6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53E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8DA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B57E59" w:rsidRPr="00C25669" w14:paraId="4554363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0B9B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F24F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7D1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C4A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57E59" w:rsidRPr="00C25669" w14:paraId="6159F9F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FF09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5F5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A887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3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561388E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69EA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D33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8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B19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B57E59" w:rsidRPr="00C25669" w14:paraId="2295948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91BC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85A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D0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A1A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B57E59" w:rsidRPr="00C25669" w14:paraId="7A6BBB4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F6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DB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531993F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4A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D3A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4B1B0D30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DC4A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4F6D22F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31D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117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46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700A6B6D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5CEF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6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39F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55F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B57E59" w:rsidRPr="00C25669" w14:paraId="4C69DB8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82E5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395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81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E40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B57E59" w:rsidRPr="00C25669" w14:paraId="7E93985E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7C05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5A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41C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0C2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39327BA3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93F7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9E1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335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9AE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  <w:lang w:eastAsia="zh-CN"/>
              </w:rPr>
              <w:t>Row 4,0</w:t>
            </w:r>
          </w:p>
        </w:tc>
      </w:tr>
      <w:tr w:rsidR="00B57E59" w:rsidRPr="00C25669" w14:paraId="720680C0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DE42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47A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37F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199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B57E59" w:rsidRPr="00C25669" w14:paraId="0049A99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4F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52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A64FCB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DA6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BF0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0B6BDB9D" w14:textId="77777777" w:rsidTr="008215A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BE03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06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8D4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A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B57E59" w:rsidRPr="00C25669" w14:paraId="14D6872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4C01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8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5D8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099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B57E59" w:rsidRPr="00C25669" w14:paraId="38433296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BC91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995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62CF7E2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4D26E9B8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0BF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C21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B57E59" w:rsidRPr="00C25669" w14:paraId="65C552D9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7C9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78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44BFB2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E69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B9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B57E59" w:rsidRPr="00C25669" w14:paraId="0B6A6D87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2B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1C0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B46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B57E59" w:rsidRPr="00C25669" w14:paraId="5FBF0C6C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2CD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B323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163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72366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572366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2</w:t>
            </w:r>
          </w:p>
        </w:tc>
      </w:tr>
      <w:tr w:rsidR="00B57E59" w:rsidRPr="00C25669" w14:paraId="32C9C85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75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A00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0A80" w14:textId="0F278733" w:rsidR="00B57E59" w:rsidRPr="00C25669" w:rsidRDefault="008068BD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0EB8">
              <w:rPr>
                <w:rFonts w:ascii="Arial" w:eastAsia="SimSun" w:hAnsi="Arial"/>
                <w:sz w:val="18"/>
                <w:highlight w:val="yellow"/>
              </w:rPr>
              <w:t>cri-RI-PMI-CQI</w:t>
            </w:r>
          </w:p>
        </w:tc>
      </w:tr>
      <w:tr w:rsidR="00B57E59" w:rsidRPr="00C25669" w14:paraId="377E4B88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69A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DA5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424C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1A3CB6A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65D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7B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91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659AAF06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9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56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68C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57E59" w:rsidRPr="00C25669" w14:paraId="573EEC5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685F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F3A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4FB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B57E59" w:rsidRPr="00C25669" w14:paraId="4034EE4A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46F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8E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CAE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B57E59" w:rsidRPr="00C25669" w:rsidDel="0020434D" w14:paraId="307DA73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55B6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63D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E3F2" w14:textId="77777777" w:rsidR="00B57E59" w:rsidRPr="00C25669" w:rsidDel="0020434D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B57E59" w:rsidRPr="00C25669" w14:paraId="302FAC3E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A20B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66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6725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25669">
              <w:rPr>
                <w:rFonts w:ascii="Arial" w:hAnsi="Arial"/>
                <w:sz w:val="18"/>
              </w:rPr>
              <w:t>/9</w:t>
            </w:r>
          </w:p>
        </w:tc>
      </w:tr>
      <w:tr w:rsidR="00B57E59" w:rsidRPr="00C25669" w14:paraId="2CF5A8FE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8A0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480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DB7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B57E59" w:rsidRPr="00C25669" w14:paraId="778045E5" w14:textId="77777777" w:rsidTr="008215A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F1D0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4B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6716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5D5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B57E59" w:rsidRPr="00C25669" w14:paraId="24B2D183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065A4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1C6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2D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A390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7F31E1DF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C4E5A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2A4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F7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EEE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(2,1)</w:t>
            </w:r>
          </w:p>
        </w:tc>
      </w:tr>
      <w:tr w:rsidR="00B57E59" w:rsidRPr="00C25669" w14:paraId="4D93C688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317C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3F9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sz w:val="18"/>
                <w:highlight w:val="yellow"/>
              </w:rPr>
              <w:t>(CodebookConfig-O</w:t>
            </w:r>
            <w:proofErr w:type="gramStart"/>
            <w:r>
              <w:rPr>
                <w:sz w:val="18"/>
                <w:highlight w:val="yellow"/>
              </w:rPr>
              <w:t>1,CodebookConfig</w:t>
            </w:r>
            <w:proofErr w:type="gramEnd"/>
            <w:r>
              <w:rPr>
                <w:sz w:val="18"/>
                <w:highlight w:val="yellow"/>
              </w:rPr>
              <w:t>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2501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606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(4,1)</w:t>
            </w:r>
          </w:p>
        </w:tc>
      </w:tr>
      <w:tr w:rsidR="00B57E59" w:rsidRPr="00C25669" w14:paraId="2C3833E0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342B3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433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37E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719" w14:textId="769FEF0A" w:rsidR="00B57E59" w:rsidRPr="00C25669" w:rsidRDefault="008068BD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eastAsiaTheme="minorEastAsia"/>
                <w:sz w:val="18"/>
                <w:lang w:eastAsia="zh-CN"/>
              </w:rPr>
              <w:t>N/A</w:t>
            </w:r>
          </w:p>
        </w:tc>
      </w:tr>
      <w:tr w:rsidR="00B57E59" w:rsidRPr="00C25669" w14:paraId="103B7A5B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3B7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71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9AD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9BB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0B5E">
              <w:rPr>
                <w:sz w:val="18"/>
                <w:highlight w:val="yellow"/>
                <w:lang w:eastAsia="zh-CN"/>
              </w:rPr>
              <w:t>00001000</w:t>
            </w:r>
          </w:p>
        </w:tc>
      </w:tr>
      <w:tr w:rsidR="00B57E59" w:rsidRPr="00C25669" w14:paraId="4A5BD8D2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C6E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DAB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87C2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B57E59" w:rsidRPr="00C25669" w14:paraId="76D467A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C4BC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EF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D5A9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B57E59" w:rsidRPr="00C25669" w14:paraId="474BB88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0812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805F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6A38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B57E59" w:rsidRPr="00C25669" w14:paraId="254D7CA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80F1" w14:textId="77777777" w:rsidR="00B57E59" w:rsidRPr="00C25669" w:rsidRDefault="00B57E59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C3A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BC44" w14:textId="77777777" w:rsidR="00B57E59" w:rsidRPr="00C25669" w:rsidRDefault="00B57E59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As specified in Table A.4-3, TBS.</w:t>
            </w:r>
            <w:r>
              <w:rPr>
                <w:rFonts w:ascii="Arial" w:eastAsia="SimSun" w:hAnsi="Arial"/>
                <w:sz w:val="18"/>
                <w:highlight w:val="yellow"/>
                <w:lang w:eastAsia="zh-CN"/>
              </w:rPr>
              <w:t>3</w:t>
            </w: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-4</w:t>
            </w:r>
          </w:p>
        </w:tc>
      </w:tr>
    </w:tbl>
    <w:p w14:paraId="5A81DC67" w14:textId="1A3F4E10" w:rsidR="00E34F06" w:rsidRDefault="00E34F06" w:rsidP="009F37FF">
      <w:pPr>
        <w:jc w:val="both"/>
      </w:pPr>
    </w:p>
    <w:p w14:paraId="2338603F" w14:textId="45C9AA88" w:rsidR="00B57E59" w:rsidRDefault="00B57E59" w:rsidP="00B57E59">
      <w:pPr>
        <w:jc w:val="both"/>
      </w:pPr>
      <w:r>
        <w:t>It is worth reminding Table A.4-3 in TS 38.101-4 given by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E34F06" w14:paraId="35AC5656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83BA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 w:cs="Times New Roman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1C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7FD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AF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TBS.3-3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4B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TBS.3-4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1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248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411D3E3E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32E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F8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</w:tr>
      <w:tr w:rsidR="00E34F06" w14:paraId="70B1ACA3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9A55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5F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4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C0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C6C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AD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E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124402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CAB2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F4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9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396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98B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AE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ED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1DB60FDD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7F98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ADE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6B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00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0BDF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2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E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694F1841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5C49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55E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62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4B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0C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FC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2C1F6EBB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796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4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3C0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469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B7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F89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14:paraId="030FDBB5" w14:textId="77777777" w:rsidTr="00B928C9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67D" w14:textId="77777777" w:rsidR="00E34F06" w:rsidRDefault="00E34F06" w:rsidP="00B928C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8F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1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F2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FF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E4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94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E34F06" w:rsidRPr="00992FC4" w14:paraId="6965D92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6A1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58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C1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9C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900C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en-GB"/>
              </w:rPr>
              <w:t>Information Bit Payload per Slot</w:t>
            </w:r>
          </w:p>
        </w:tc>
      </w:tr>
      <w:tr w:rsidR="00E34F06" w14:paraId="0F18F5C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866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04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3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F2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66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43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4A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9F3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7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78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EC9D98E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15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EBF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61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A51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FB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7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CE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663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BC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4D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4DB0085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E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FE7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8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C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BB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D2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4A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F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C6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F3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BD5A879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73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E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88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6A2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9D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4F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618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7E4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9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1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B9278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2C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155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3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CB58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B4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1D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117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6FD3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12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18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E5DDC1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E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EDA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E53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C4F3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5A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40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CB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E6EA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37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7D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7214B4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913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B4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60B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FA31" w14:textId="77777777" w:rsidR="00E34F06" w:rsidRPr="00992FC4" w:rsidRDefault="00E34F06" w:rsidP="00B928C9">
            <w:pPr>
              <w:spacing w:after="0"/>
              <w:rPr>
                <w:rFonts w:ascii="Arial" w:eastAsia="Calibri" w:hAnsi="Arial"/>
                <w:sz w:val="18"/>
                <w:highlight w:val="yellow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D5A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8B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922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87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20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23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60E274A1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5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44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0AD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0EC2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FFD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35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852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1870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0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02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27D8BE44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C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51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9F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A94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12D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6C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C6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A161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C2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B7A9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3F0BB4C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17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8BD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0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222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B0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38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15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AB9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DB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741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315E75FD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5C6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9DB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293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D661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384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E5E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63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9BE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9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0E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FCADC47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65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44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C9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C6B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89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6CB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15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5FEB" w14:textId="77777777" w:rsidR="00E34F06" w:rsidRPr="00992FC4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992FC4">
              <w:rPr>
                <w:rFonts w:ascii="Arial" w:eastAsia="Calibri" w:hAnsi="Arial"/>
                <w:sz w:val="18"/>
                <w:highlight w:val="yellow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7F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B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7DC4AD0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701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26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A9A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CD34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13B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1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865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ED15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5E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9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1421B92F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CF0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F62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D94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66B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FF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C2A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925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9DE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2E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0A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0877A7D5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083A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634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098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5D10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570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BD1F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A63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F8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89C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5A8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56B43208" w14:textId="77777777" w:rsidTr="00B928C9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C2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en-GB"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88AD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264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F617" w14:textId="77777777" w:rsidR="00E34F06" w:rsidRDefault="00E34F06" w:rsidP="00B928C9">
            <w:pPr>
              <w:spacing w:after="0"/>
              <w:rPr>
                <w:rFonts w:ascii="Arial" w:eastAsia="Calibri" w:hAnsi="Arial"/>
                <w:sz w:val="18"/>
                <w:lang w:val="en-GB"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14E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8E6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E302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722F" w14:textId="77777777" w:rsidR="00E34F06" w:rsidRP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highlight w:val="yellow"/>
                <w:lang w:eastAsia="zh-CN"/>
              </w:rPr>
            </w:pPr>
            <w:r w:rsidRPr="00E34F06">
              <w:rPr>
                <w:rFonts w:ascii="Arial" w:eastAsia="Calibri" w:hAnsi="Arial"/>
                <w:sz w:val="18"/>
                <w:highlight w:val="yellow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403B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207" w14:textId="77777777" w:rsidR="00E34F06" w:rsidRDefault="00E34F06" w:rsidP="00B928C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E34F06" w14:paraId="73203769" w14:textId="77777777" w:rsidTr="00B928C9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E6D" w14:textId="77777777" w:rsidR="00E34F06" w:rsidRDefault="00E34F06" w:rsidP="00B928C9">
            <w:pPr>
              <w:pStyle w:val="TAN"/>
              <w:rPr>
                <w:rFonts w:eastAsia="SimSun" w:cs="Times New Roman"/>
                <w:szCs w:val="20"/>
                <w:lang w:val="en-GB" w:eastAsia="zh-C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Number of DMRS </w:t>
            </w:r>
            <w:r>
              <w:rPr>
                <w:rFonts w:eastAsia="SimSun"/>
                <w:lang w:eastAsia="zh-CN"/>
              </w:rPr>
              <w:t>REs</w:t>
            </w:r>
            <w:r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6E31FD69" w14:textId="77777777" w:rsidR="00E34F06" w:rsidRDefault="00E34F06" w:rsidP="00B928C9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en-GB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for tracking, CSI-RS for CSI acquisition and CSI-RS for beam refinement</w:t>
            </w:r>
            <w:r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0ED3A1FA" w14:textId="77777777" w:rsidR="00E34F06" w:rsidRDefault="00E34F06" w:rsidP="00B928C9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  <w:t>PDSCH is not scheduled on slots containing PBCH</w:t>
            </w:r>
            <w:r>
              <w:rPr>
                <w:rFonts w:eastAsia="SimSun"/>
                <w:lang w:eastAsia="en-GB"/>
              </w:rPr>
              <w:t xml:space="preserve">, </w:t>
            </w:r>
            <w:proofErr w:type="gramStart"/>
            <w:r>
              <w:rPr>
                <w:rFonts w:eastAsia="SimSun"/>
                <w:lang w:eastAsia="en-GB"/>
              </w:rPr>
              <w:t>i.e.</w:t>
            </w:r>
            <w:proofErr w:type="gramEnd"/>
            <w:r>
              <w:rPr>
                <w:rFonts w:eastAsia="SimSun"/>
                <w:lang w:eastAsia="en-GB"/>
              </w:rPr>
              <w:t xml:space="preserve"> slot#0 per 20ms periodicity</w:t>
            </w:r>
          </w:p>
          <w:p w14:paraId="67F9BEF9" w14:textId="77777777" w:rsidR="00E34F06" w:rsidRDefault="00E34F06" w:rsidP="00B928C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 xml:space="preserve">Note 4:     Spectral efficiency is based on MCS Table defined in </w:t>
            </w:r>
            <w:r w:rsidRPr="00992FC4">
              <w:rPr>
                <w:highlight w:val="yellow"/>
                <w:lang w:eastAsia="en-GB"/>
              </w:rPr>
              <w:t>Table 5.1.3.1-2 of TS 38.214</w:t>
            </w:r>
            <w:r>
              <w:rPr>
                <w:lang w:eastAsia="en-GB"/>
              </w:rPr>
              <w:t xml:space="preserve"> </w:t>
            </w:r>
          </w:p>
        </w:tc>
      </w:tr>
    </w:tbl>
    <w:p w14:paraId="7B74A543" w14:textId="1B761793" w:rsidR="00E34F06" w:rsidRDefault="00E34F06" w:rsidP="009F37FF">
      <w:pPr>
        <w:jc w:val="both"/>
      </w:pPr>
    </w:p>
    <w:p w14:paraId="279D8569" w14:textId="1FE475CB" w:rsidR="00515313" w:rsidRPr="00F1784D" w:rsidRDefault="00F41AD3" w:rsidP="00515313">
      <w:pPr>
        <w:pStyle w:val="Heading2"/>
        <w:rPr>
          <w:lang w:val="en-US"/>
        </w:rPr>
      </w:pPr>
      <w:r>
        <w:rPr>
          <w:lang w:val="en-US"/>
        </w:rPr>
        <w:t>2</w:t>
      </w:r>
      <w:r w:rsidR="00515313">
        <w:rPr>
          <w:lang w:val="en-US"/>
        </w:rPr>
        <w:t>.2 Simulation results</w:t>
      </w:r>
    </w:p>
    <w:p w14:paraId="1C7333EB" w14:textId="3FFE4CF6" w:rsidR="00C96990" w:rsidRDefault="00C96990" w:rsidP="009F37FF">
      <w:pPr>
        <w:jc w:val="both"/>
      </w:pPr>
    </w:p>
    <w:p w14:paraId="20808CF6" w14:textId="7EAC7F6C" w:rsidR="009933B7" w:rsidRDefault="009933B7" w:rsidP="009933B7">
      <w:pPr>
        <w:jc w:val="both"/>
      </w:pPr>
      <w:r>
        <w:t>The following Table summarizes the results obtained when using EVM = 3%. However, and as it will be shown below, EVM values does not impact the CQI reporting requirements.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623"/>
        <w:gridCol w:w="901"/>
        <w:gridCol w:w="2930"/>
        <w:gridCol w:w="1661"/>
        <w:gridCol w:w="1620"/>
        <w:gridCol w:w="1710"/>
      </w:tblGrid>
      <w:tr w:rsidR="0065794A" w:rsidRPr="00771493" w14:paraId="743D14E0" w14:textId="77777777" w:rsidTr="00B928C9">
        <w:tc>
          <w:tcPr>
            <w:tcW w:w="623" w:type="dxa"/>
          </w:tcPr>
          <w:p w14:paraId="238AFA92" w14:textId="77777777" w:rsidR="0065794A" w:rsidRPr="00771493" w:rsidRDefault="0065794A" w:rsidP="00B928C9">
            <w:pPr>
              <w:rPr>
                <w:rFonts w:cstheme="minorHAnsi"/>
              </w:rPr>
            </w:pPr>
            <w:r w:rsidRPr="00771493">
              <w:rPr>
                <w:rFonts w:cstheme="minorHAnsi"/>
              </w:rPr>
              <w:t>SNR</w:t>
            </w:r>
          </w:p>
        </w:tc>
        <w:tc>
          <w:tcPr>
            <w:tcW w:w="901" w:type="dxa"/>
          </w:tcPr>
          <w:p w14:paraId="25BB84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Median CQI</w:t>
            </w:r>
          </w:p>
        </w:tc>
        <w:tc>
          <w:tcPr>
            <w:tcW w:w="2930" w:type="dxa"/>
          </w:tcPr>
          <w:p w14:paraId="25D39407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proofErr w:type="gramStart"/>
            <w:r>
              <w:rPr>
                <w:rFonts w:cstheme="minorHAnsi"/>
              </w:rPr>
              <w:t>Pr</w:t>
            </w:r>
            <w:proofErr w:type="spellEnd"/>
            <w:r>
              <w:rPr>
                <w:rFonts w:cstheme="minorHAnsi"/>
              </w:rPr>
              <w:t>(</w:t>
            </w:r>
            <w:proofErr w:type="gramEnd"/>
            <w:r>
              <w:rPr>
                <w:rFonts w:cstheme="minorHAnsi"/>
              </w:rPr>
              <w:t>Median CQI – 1 &lt; CQI &lt; Median CQI+1) [%]</w:t>
            </w:r>
          </w:p>
        </w:tc>
        <w:tc>
          <w:tcPr>
            <w:tcW w:w="1661" w:type="dxa"/>
          </w:tcPr>
          <w:p w14:paraId="40E288E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CQI-1 [%]</w:t>
            </w:r>
          </w:p>
        </w:tc>
        <w:tc>
          <w:tcPr>
            <w:tcW w:w="1620" w:type="dxa"/>
          </w:tcPr>
          <w:p w14:paraId="4DAA5D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 [%]</w:t>
            </w:r>
          </w:p>
        </w:tc>
        <w:tc>
          <w:tcPr>
            <w:tcW w:w="1710" w:type="dxa"/>
          </w:tcPr>
          <w:p w14:paraId="1BC1C8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BLER of Median CQI+1 [%]</w:t>
            </w:r>
          </w:p>
        </w:tc>
      </w:tr>
      <w:tr w:rsidR="0065794A" w:rsidRPr="00771493" w14:paraId="6FD73026" w14:textId="77777777" w:rsidTr="00B928C9">
        <w:tc>
          <w:tcPr>
            <w:tcW w:w="623" w:type="dxa"/>
          </w:tcPr>
          <w:p w14:paraId="32CB6A8C" w14:textId="5AB5C49B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-6</w:t>
            </w:r>
          </w:p>
        </w:tc>
        <w:tc>
          <w:tcPr>
            <w:tcW w:w="901" w:type="dxa"/>
          </w:tcPr>
          <w:p w14:paraId="40C347F0" w14:textId="4ADDD12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EAB9C2E" w14:textId="49BB2048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89349F5" w14:textId="34FFB2C4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5890D28" w14:textId="77A1498D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63</w:t>
            </w:r>
          </w:p>
        </w:tc>
        <w:tc>
          <w:tcPr>
            <w:tcW w:w="1710" w:type="dxa"/>
          </w:tcPr>
          <w:p w14:paraId="75CA6024" w14:textId="3EDF13C9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6DDC949" w14:textId="77777777" w:rsidTr="00B928C9">
        <w:tc>
          <w:tcPr>
            <w:tcW w:w="623" w:type="dxa"/>
          </w:tcPr>
          <w:p w14:paraId="6656C8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-5</w:t>
            </w:r>
          </w:p>
        </w:tc>
        <w:tc>
          <w:tcPr>
            <w:tcW w:w="901" w:type="dxa"/>
          </w:tcPr>
          <w:p w14:paraId="2A60D68E" w14:textId="7A9473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6013C6C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1BD74D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375C6E" w14:textId="4220CA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42E1AE0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04EF3EE" w14:textId="77777777" w:rsidTr="00B928C9">
        <w:tc>
          <w:tcPr>
            <w:tcW w:w="623" w:type="dxa"/>
          </w:tcPr>
          <w:p w14:paraId="657FDCB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-4</w:t>
            </w:r>
          </w:p>
        </w:tc>
        <w:tc>
          <w:tcPr>
            <w:tcW w:w="901" w:type="dxa"/>
          </w:tcPr>
          <w:p w14:paraId="75427712" w14:textId="14F71E3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930" w:type="dxa"/>
          </w:tcPr>
          <w:p w14:paraId="11DEE8A6" w14:textId="71E06216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F8FEC9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F733C5C" w14:textId="11FB7D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2DF6C6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FF1293F" w14:textId="77777777" w:rsidTr="00B928C9">
        <w:tc>
          <w:tcPr>
            <w:tcW w:w="623" w:type="dxa"/>
          </w:tcPr>
          <w:p w14:paraId="3FF0A7A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-3</w:t>
            </w:r>
          </w:p>
        </w:tc>
        <w:tc>
          <w:tcPr>
            <w:tcW w:w="901" w:type="dxa"/>
          </w:tcPr>
          <w:p w14:paraId="0E5BD835" w14:textId="53A6DDA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482215F" w14:textId="258387FF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F473B9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C5CFEC" w14:textId="222F8DC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01C64FD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8F09954" w14:textId="77777777" w:rsidTr="00B928C9">
        <w:tc>
          <w:tcPr>
            <w:tcW w:w="623" w:type="dxa"/>
          </w:tcPr>
          <w:p w14:paraId="51C816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-2</w:t>
            </w:r>
          </w:p>
        </w:tc>
        <w:tc>
          <w:tcPr>
            <w:tcW w:w="901" w:type="dxa"/>
          </w:tcPr>
          <w:p w14:paraId="040D6717" w14:textId="5B31D5C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11389747" w14:textId="7B8EC898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31041E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1BE17B5" w14:textId="4D57D9E3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6E0950">
              <w:rPr>
                <w:rFonts w:cstheme="minorHAnsi"/>
              </w:rPr>
              <w:t>3.2</w:t>
            </w:r>
          </w:p>
        </w:tc>
        <w:tc>
          <w:tcPr>
            <w:tcW w:w="1710" w:type="dxa"/>
          </w:tcPr>
          <w:p w14:paraId="54A069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9297C4F" w14:textId="77777777" w:rsidTr="00B928C9">
        <w:tc>
          <w:tcPr>
            <w:tcW w:w="623" w:type="dxa"/>
          </w:tcPr>
          <w:p w14:paraId="3136F02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-1</w:t>
            </w:r>
          </w:p>
        </w:tc>
        <w:tc>
          <w:tcPr>
            <w:tcW w:w="901" w:type="dxa"/>
          </w:tcPr>
          <w:p w14:paraId="23A7CA55" w14:textId="0B6DC0F4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7709E14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113C4F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E7935A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B0BA7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BB0E1E" w14:textId="77777777" w:rsidTr="00B928C9">
        <w:tc>
          <w:tcPr>
            <w:tcW w:w="623" w:type="dxa"/>
          </w:tcPr>
          <w:p w14:paraId="2792D9D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0</w:t>
            </w:r>
          </w:p>
        </w:tc>
        <w:tc>
          <w:tcPr>
            <w:tcW w:w="901" w:type="dxa"/>
          </w:tcPr>
          <w:p w14:paraId="47BBB93D" w14:textId="51568FA2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930" w:type="dxa"/>
          </w:tcPr>
          <w:p w14:paraId="07BE327A" w14:textId="7C70ADB7" w:rsidR="0065794A" w:rsidRPr="00771493" w:rsidRDefault="005111E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6A3399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E4B2A3" w14:textId="03720A0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6A6092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4823921" w14:textId="77777777" w:rsidTr="00B928C9">
        <w:tc>
          <w:tcPr>
            <w:tcW w:w="623" w:type="dxa"/>
          </w:tcPr>
          <w:p w14:paraId="651957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01" w:type="dxa"/>
          </w:tcPr>
          <w:p w14:paraId="1844C22B" w14:textId="06F64F97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20D9A1F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268E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A42A459" w14:textId="18AF9659" w:rsidR="0065794A" w:rsidRPr="00771493" w:rsidRDefault="00A0499E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92.6</w:t>
            </w:r>
          </w:p>
        </w:tc>
        <w:tc>
          <w:tcPr>
            <w:tcW w:w="1710" w:type="dxa"/>
          </w:tcPr>
          <w:p w14:paraId="49A7C6C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A11AF19" w14:textId="77777777" w:rsidTr="00B928C9">
        <w:tc>
          <w:tcPr>
            <w:tcW w:w="623" w:type="dxa"/>
          </w:tcPr>
          <w:p w14:paraId="52D6899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14:paraId="0B69678F" w14:textId="09DA6C09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930" w:type="dxa"/>
          </w:tcPr>
          <w:p w14:paraId="65B69C8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9A0077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B4B35F2" w14:textId="642025B3" w:rsidR="0065794A" w:rsidRPr="00771493" w:rsidRDefault="006E09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8.6</w:t>
            </w:r>
          </w:p>
        </w:tc>
        <w:tc>
          <w:tcPr>
            <w:tcW w:w="1710" w:type="dxa"/>
          </w:tcPr>
          <w:p w14:paraId="0F617D5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176DDFC" w14:textId="77777777" w:rsidTr="00B928C9">
        <w:tc>
          <w:tcPr>
            <w:tcW w:w="623" w:type="dxa"/>
          </w:tcPr>
          <w:p w14:paraId="037712A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14:paraId="0A1419FE" w14:textId="29D18872" w:rsidR="0065794A" w:rsidRPr="00771493" w:rsidRDefault="0057491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035E00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DDFE2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10F9B05" w14:textId="38682134" w:rsidR="0065794A" w:rsidRPr="00771493" w:rsidRDefault="0038383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94</w:t>
            </w:r>
            <w:r w:rsidR="00A00333">
              <w:rPr>
                <w:rFonts w:cstheme="minorHAnsi"/>
              </w:rPr>
              <w:t>.</w:t>
            </w:r>
            <w:r>
              <w:rPr>
                <w:rFonts w:cstheme="minorHAnsi"/>
              </w:rPr>
              <w:t>4</w:t>
            </w:r>
          </w:p>
        </w:tc>
        <w:tc>
          <w:tcPr>
            <w:tcW w:w="1710" w:type="dxa"/>
          </w:tcPr>
          <w:p w14:paraId="0EBADB2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024792AE" w14:textId="77777777" w:rsidTr="00B928C9">
        <w:tc>
          <w:tcPr>
            <w:tcW w:w="623" w:type="dxa"/>
          </w:tcPr>
          <w:p w14:paraId="382ECC7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901" w:type="dxa"/>
          </w:tcPr>
          <w:p w14:paraId="7666A261" w14:textId="7A45784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5A70696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589AD7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DD004B9" w14:textId="0A11232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8057B8">
              <w:rPr>
                <w:rFonts w:cstheme="minorHAnsi"/>
              </w:rPr>
              <w:t>.3</w:t>
            </w:r>
          </w:p>
        </w:tc>
        <w:tc>
          <w:tcPr>
            <w:tcW w:w="1710" w:type="dxa"/>
          </w:tcPr>
          <w:p w14:paraId="2051EEE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2CC88E5A" w14:textId="77777777" w:rsidTr="00B928C9">
        <w:tc>
          <w:tcPr>
            <w:tcW w:w="623" w:type="dxa"/>
          </w:tcPr>
          <w:p w14:paraId="0ED2C08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14:paraId="462FDD8C" w14:textId="0D45A32D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355315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4F739B89" w14:textId="70C5460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CE1883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2122C31E" w14:textId="304D57CD" w:rsidR="0065794A" w:rsidRPr="00771493" w:rsidRDefault="00CE188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93</w:t>
            </w:r>
          </w:p>
        </w:tc>
        <w:tc>
          <w:tcPr>
            <w:tcW w:w="1710" w:type="dxa"/>
          </w:tcPr>
          <w:p w14:paraId="4DA42266" w14:textId="756DC517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B17A6C" w14:textId="77777777" w:rsidTr="00B928C9">
        <w:tc>
          <w:tcPr>
            <w:tcW w:w="623" w:type="dxa"/>
          </w:tcPr>
          <w:p w14:paraId="2509F0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1" w:type="dxa"/>
          </w:tcPr>
          <w:p w14:paraId="09650E34" w14:textId="7044AFB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930" w:type="dxa"/>
          </w:tcPr>
          <w:p w14:paraId="04DE9352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9C66DA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C68A63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55BD2E9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EC68614" w14:textId="77777777" w:rsidTr="00B928C9">
        <w:tc>
          <w:tcPr>
            <w:tcW w:w="623" w:type="dxa"/>
          </w:tcPr>
          <w:p w14:paraId="14B26F1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1" w:type="dxa"/>
          </w:tcPr>
          <w:p w14:paraId="1C5C370C" w14:textId="00768DDF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8B8869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10811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635EDBB" w14:textId="44AF52F5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77.</w:t>
            </w:r>
            <w:r w:rsidR="00002524">
              <w:rPr>
                <w:rFonts w:cstheme="minorHAnsi"/>
              </w:rPr>
              <w:t>9</w:t>
            </w:r>
          </w:p>
        </w:tc>
        <w:tc>
          <w:tcPr>
            <w:tcW w:w="1710" w:type="dxa"/>
          </w:tcPr>
          <w:p w14:paraId="3DEE01C4" w14:textId="0C4DF7C6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5634398" w14:textId="77777777" w:rsidTr="00B928C9">
        <w:tc>
          <w:tcPr>
            <w:tcW w:w="623" w:type="dxa"/>
          </w:tcPr>
          <w:p w14:paraId="5112B13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1" w:type="dxa"/>
          </w:tcPr>
          <w:p w14:paraId="55255FE0" w14:textId="3FE45EF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930" w:type="dxa"/>
          </w:tcPr>
          <w:p w14:paraId="15DBE68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02672F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E159652" w14:textId="5BE93C9A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2D3495CA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B2A4E7D" w14:textId="77777777" w:rsidTr="00B928C9">
        <w:tc>
          <w:tcPr>
            <w:tcW w:w="623" w:type="dxa"/>
          </w:tcPr>
          <w:p w14:paraId="5C24F68F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1" w:type="dxa"/>
          </w:tcPr>
          <w:p w14:paraId="1113ABB6" w14:textId="1A068881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930" w:type="dxa"/>
          </w:tcPr>
          <w:p w14:paraId="3AAF1DD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B1887D6" w14:textId="0330455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7200891" w14:textId="008F04D3" w:rsidR="0065794A" w:rsidRPr="00771493" w:rsidRDefault="00002524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19.9</w:t>
            </w:r>
          </w:p>
        </w:tc>
        <w:tc>
          <w:tcPr>
            <w:tcW w:w="1710" w:type="dxa"/>
          </w:tcPr>
          <w:p w14:paraId="12F564D7" w14:textId="5FEC9BE3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71C0E4E" w14:textId="77777777" w:rsidTr="00B928C9">
        <w:tc>
          <w:tcPr>
            <w:tcW w:w="623" w:type="dxa"/>
          </w:tcPr>
          <w:p w14:paraId="51120F1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1" w:type="dxa"/>
          </w:tcPr>
          <w:p w14:paraId="3CD8CA2E" w14:textId="2E8747AB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63D119B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67D4FEA9" w14:textId="2AD62A0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9C51E9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13A9087" w14:textId="6388243E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EC783E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BE836D8" w14:textId="77777777" w:rsidTr="00B928C9">
        <w:tc>
          <w:tcPr>
            <w:tcW w:w="623" w:type="dxa"/>
          </w:tcPr>
          <w:p w14:paraId="0A5DBB01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901" w:type="dxa"/>
          </w:tcPr>
          <w:p w14:paraId="48DBC1CC" w14:textId="17AF3BD0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930" w:type="dxa"/>
          </w:tcPr>
          <w:p w14:paraId="31A67DE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B3A16F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5E8FACBD" w14:textId="7F35272A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A00333">
              <w:rPr>
                <w:rFonts w:cstheme="minorHAnsi"/>
              </w:rPr>
              <w:t>.</w:t>
            </w:r>
            <w:r w:rsidR="009C51E9">
              <w:rPr>
                <w:rFonts w:cstheme="minorHAnsi"/>
              </w:rPr>
              <w:t>6</w:t>
            </w:r>
          </w:p>
        </w:tc>
        <w:tc>
          <w:tcPr>
            <w:tcW w:w="1710" w:type="dxa"/>
          </w:tcPr>
          <w:p w14:paraId="48E2B28A" w14:textId="13EF9E99" w:rsidR="0065794A" w:rsidRPr="00771493" w:rsidRDefault="00A00333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B2F5609" w14:textId="77777777" w:rsidTr="00B928C9">
        <w:tc>
          <w:tcPr>
            <w:tcW w:w="623" w:type="dxa"/>
          </w:tcPr>
          <w:p w14:paraId="568CC6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901" w:type="dxa"/>
          </w:tcPr>
          <w:p w14:paraId="71B08145" w14:textId="1682239B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1B5C1AA5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776F90B" w14:textId="161AF55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A3CF150" w14:textId="0729D9EF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3F026D7E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2253A9B" w14:textId="77777777" w:rsidTr="00B928C9">
        <w:tc>
          <w:tcPr>
            <w:tcW w:w="623" w:type="dxa"/>
          </w:tcPr>
          <w:p w14:paraId="42047A4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901" w:type="dxa"/>
          </w:tcPr>
          <w:p w14:paraId="40D2C111" w14:textId="2DE89DE9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930" w:type="dxa"/>
          </w:tcPr>
          <w:p w14:paraId="70457E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51389E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499D8DB9" w14:textId="02A89D7A" w:rsidR="0065794A" w:rsidRPr="00771493" w:rsidRDefault="00A376C2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6743C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  <w:r w:rsidR="006743C1">
              <w:rPr>
                <w:rFonts w:cstheme="minorHAnsi"/>
              </w:rPr>
              <w:t>7</w:t>
            </w:r>
          </w:p>
        </w:tc>
        <w:tc>
          <w:tcPr>
            <w:tcW w:w="1710" w:type="dxa"/>
          </w:tcPr>
          <w:p w14:paraId="3C52DE4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5451015" w14:textId="77777777" w:rsidTr="00B928C9">
        <w:tc>
          <w:tcPr>
            <w:tcW w:w="623" w:type="dxa"/>
          </w:tcPr>
          <w:p w14:paraId="794621B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901" w:type="dxa"/>
          </w:tcPr>
          <w:p w14:paraId="1288B91C" w14:textId="6E228C8B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07F5E">
              <w:rPr>
                <w:rFonts w:cstheme="minorHAnsi"/>
              </w:rPr>
              <w:t>0</w:t>
            </w:r>
          </w:p>
        </w:tc>
        <w:tc>
          <w:tcPr>
            <w:tcW w:w="2930" w:type="dxa"/>
          </w:tcPr>
          <w:p w14:paraId="2232273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180E3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AE784D8" w14:textId="4D248BE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0EE012F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3C38E271" w14:textId="77777777" w:rsidTr="00B928C9">
        <w:tc>
          <w:tcPr>
            <w:tcW w:w="623" w:type="dxa"/>
          </w:tcPr>
          <w:p w14:paraId="0586DADC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901" w:type="dxa"/>
          </w:tcPr>
          <w:p w14:paraId="2186EC9C" w14:textId="6404622A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930" w:type="dxa"/>
          </w:tcPr>
          <w:p w14:paraId="502FE97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91CA7C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B5CD7C1" w14:textId="12677FF7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5D4711">
              <w:rPr>
                <w:rFonts w:cstheme="minorHAnsi"/>
              </w:rPr>
              <w:t>6.</w:t>
            </w:r>
            <w:r w:rsidR="0021669C">
              <w:rPr>
                <w:rFonts w:cstheme="minorHAnsi"/>
              </w:rPr>
              <w:t>1</w:t>
            </w:r>
          </w:p>
        </w:tc>
        <w:tc>
          <w:tcPr>
            <w:tcW w:w="1710" w:type="dxa"/>
          </w:tcPr>
          <w:p w14:paraId="73CDE0E0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1BDEF83D" w14:textId="77777777" w:rsidTr="00B928C9">
        <w:tc>
          <w:tcPr>
            <w:tcW w:w="623" w:type="dxa"/>
          </w:tcPr>
          <w:p w14:paraId="6D53E6A2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901" w:type="dxa"/>
          </w:tcPr>
          <w:p w14:paraId="46C3D009" w14:textId="0DAD488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6110B4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8E67431" w14:textId="7AD04F7C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7E4E20">
              <w:rPr>
                <w:rFonts w:cstheme="minorHAnsi"/>
              </w:rPr>
              <w:t>.</w:t>
            </w:r>
            <w:r w:rsidR="00FC3CAE">
              <w:rPr>
                <w:rFonts w:cstheme="minorHAnsi"/>
              </w:rPr>
              <w:t>1</w:t>
            </w:r>
          </w:p>
        </w:tc>
        <w:tc>
          <w:tcPr>
            <w:tcW w:w="1620" w:type="dxa"/>
          </w:tcPr>
          <w:p w14:paraId="1C04574A" w14:textId="40880733" w:rsidR="0065794A" w:rsidRPr="00771493" w:rsidRDefault="007E4E2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6D95836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6C19D85D" w14:textId="77777777" w:rsidTr="00B928C9">
        <w:tc>
          <w:tcPr>
            <w:tcW w:w="623" w:type="dxa"/>
          </w:tcPr>
          <w:p w14:paraId="53E5EC57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901" w:type="dxa"/>
          </w:tcPr>
          <w:p w14:paraId="36A89794" w14:textId="6D361EB4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930" w:type="dxa"/>
          </w:tcPr>
          <w:p w14:paraId="7CCBD7A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331D78D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CB2838A" w14:textId="56C52FAB" w:rsidR="0065794A" w:rsidRPr="00771493" w:rsidRDefault="002166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0.9</w:t>
            </w:r>
          </w:p>
        </w:tc>
        <w:tc>
          <w:tcPr>
            <w:tcW w:w="1710" w:type="dxa"/>
          </w:tcPr>
          <w:p w14:paraId="376D0306" w14:textId="3E6DEB19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48038482" w14:textId="77777777" w:rsidTr="00B928C9">
        <w:tc>
          <w:tcPr>
            <w:tcW w:w="623" w:type="dxa"/>
          </w:tcPr>
          <w:p w14:paraId="368E6A29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901" w:type="dxa"/>
          </w:tcPr>
          <w:p w14:paraId="108B82D6" w14:textId="4FF54551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5326FA59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195F016D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6CC664F2" w14:textId="4CE8D0DD" w:rsidR="0065794A" w:rsidRPr="00771493" w:rsidRDefault="00C45850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  <w:r w:rsidR="0065794A"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121B9A84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4DEE58F" w14:textId="77777777" w:rsidTr="00B928C9">
        <w:tc>
          <w:tcPr>
            <w:tcW w:w="623" w:type="dxa"/>
          </w:tcPr>
          <w:p w14:paraId="49FF3EC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901" w:type="dxa"/>
          </w:tcPr>
          <w:p w14:paraId="60191490" w14:textId="6D19B6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930" w:type="dxa"/>
          </w:tcPr>
          <w:p w14:paraId="3D36CD33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A6B052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76B18B05" w14:textId="092E773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E44E9">
              <w:rPr>
                <w:rFonts w:cstheme="minorHAnsi"/>
              </w:rPr>
              <w:t>5.3</w:t>
            </w:r>
          </w:p>
        </w:tc>
        <w:tc>
          <w:tcPr>
            <w:tcW w:w="1710" w:type="dxa"/>
          </w:tcPr>
          <w:p w14:paraId="142F47B7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E55BBE" w14:textId="77777777" w:rsidTr="00B928C9">
        <w:tc>
          <w:tcPr>
            <w:tcW w:w="623" w:type="dxa"/>
          </w:tcPr>
          <w:p w14:paraId="261993FD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901" w:type="dxa"/>
          </w:tcPr>
          <w:p w14:paraId="3E4F2042" w14:textId="40A6EFE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7C956B86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B4AF4EF" w14:textId="635E5FEE" w:rsidR="0065794A" w:rsidRPr="00771493" w:rsidRDefault="00D4119C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</w:t>
            </w:r>
            <w:r w:rsidR="00186B11">
              <w:rPr>
                <w:rFonts w:cstheme="minorHAnsi"/>
              </w:rPr>
              <w:t>7</w:t>
            </w:r>
          </w:p>
        </w:tc>
        <w:tc>
          <w:tcPr>
            <w:tcW w:w="1620" w:type="dxa"/>
          </w:tcPr>
          <w:p w14:paraId="55A33509" w14:textId="642D6251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E176A">
              <w:rPr>
                <w:rFonts w:cstheme="minorHAnsi"/>
              </w:rPr>
              <w:t>0</w:t>
            </w: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71368DA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545E4243" w14:textId="77777777" w:rsidTr="00B928C9">
        <w:tc>
          <w:tcPr>
            <w:tcW w:w="623" w:type="dxa"/>
          </w:tcPr>
          <w:p w14:paraId="7DFD6FA5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901" w:type="dxa"/>
          </w:tcPr>
          <w:p w14:paraId="7EB11528" w14:textId="63CAE905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930" w:type="dxa"/>
          </w:tcPr>
          <w:p w14:paraId="6A85A86C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49B320B" w14:textId="71F39D62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DE176A">
              <w:rPr>
                <w:rFonts w:cstheme="minorHAnsi"/>
              </w:rPr>
              <w:t>.1</w:t>
            </w:r>
          </w:p>
        </w:tc>
        <w:tc>
          <w:tcPr>
            <w:tcW w:w="1620" w:type="dxa"/>
          </w:tcPr>
          <w:p w14:paraId="70DB9EAB" w14:textId="54D6C648" w:rsidR="0065794A" w:rsidRPr="00771493" w:rsidRDefault="00C25448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12.6</w:t>
            </w:r>
          </w:p>
        </w:tc>
        <w:tc>
          <w:tcPr>
            <w:tcW w:w="1710" w:type="dxa"/>
          </w:tcPr>
          <w:p w14:paraId="3462FBA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</w:tr>
      <w:tr w:rsidR="0065794A" w:rsidRPr="00771493" w14:paraId="7BA39CA8" w14:textId="77777777" w:rsidTr="00B928C9">
        <w:tc>
          <w:tcPr>
            <w:tcW w:w="623" w:type="dxa"/>
          </w:tcPr>
          <w:p w14:paraId="3F20EE70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901" w:type="dxa"/>
          </w:tcPr>
          <w:p w14:paraId="6D682051" w14:textId="66F8DC4B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407F5E">
              <w:rPr>
                <w:rFonts w:cstheme="minorHAnsi"/>
              </w:rPr>
              <w:t>5</w:t>
            </w:r>
          </w:p>
        </w:tc>
        <w:tc>
          <w:tcPr>
            <w:tcW w:w="2930" w:type="dxa"/>
          </w:tcPr>
          <w:p w14:paraId="4EACB744" w14:textId="6B77D26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52FF7EA6" w14:textId="452CC6A1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2EAA8311" w14:textId="19A3E505" w:rsidR="0065794A" w:rsidRPr="00771493" w:rsidRDefault="0003595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710" w:type="dxa"/>
          </w:tcPr>
          <w:p w14:paraId="5E72F811" w14:textId="48EFE56C" w:rsidR="0065794A" w:rsidRPr="00771493" w:rsidRDefault="0003595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4CAE5693" w14:textId="77777777" w:rsidTr="00B928C9">
        <w:tc>
          <w:tcPr>
            <w:tcW w:w="623" w:type="dxa"/>
          </w:tcPr>
          <w:p w14:paraId="4EBDDC3B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901" w:type="dxa"/>
          </w:tcPr>
          <w:p w14:paraId="64B69F5E" w14:textId="4FFC8638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4D0CD47B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00404BC7" w14:textId="1EF9A8AE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A7C3A5" w14:textId="1A457EF3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4119C">
              <w:rPr>
                <w:rFonts w:cstheme="minorHAnsi"/>
              </w:rPr>
              <w:t>7.6</w:t>
            </w:r>
          </w:p>
        </w:tc>
        <w:tc>
          <w:tcPr>
            <w:tcW w:w="1710" w:type="dxa"/>
          </w:tcPr>
          <w:p w14:paraId="68096D2D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7CF8F6D7" w14:textId="77777777" w:rsidTr="00B928C9">
        <w:tc>
          <w:tcPr>
            <w:tcW w:w="623" w:type="dxa"/>
          </w:tcPr>
          <w:p w14:paraId="573C2F93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901" w:type="dxa"/>
          </w:tcPr>
          <w:p w14:paraId="3AFA0301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245206B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79D89403" w14:textId="340E5983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04B328C3" w14:textId="15F66CB7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0.1</w:t>
            </w:r>
          </w:p>
        </w:tc>
        <w:tc>
          <w:tcPr>
            <w:tcW w:w="1710" w:type="dxa"/>
          </w:tcPr>
          <w:p w14:paraId="682F6314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  <w:tr w:rsidR="0065794A" w:rsidRPr="00771493" w14:paraId="28C0E824" w14:textId="77777777" w:rsidTr="00B928C9">
        <w:tc>
          <w:tcPr>
            <w:tcW w:w="623" w:type="dxa"/>
          </w:tcPr>
          <w:p w14:paraId="76228A9E" w14:textId="77777777" w:rsidR="0065794A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901" w:type="dxa"/>
          </w:tcPr>
          <w:p w14:paraId="262CBA9F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930" w:type="dxa"/>
          </w:tcPr>
          <w:p w14:paraId="1D003CE8" w14:textId="77777777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100</w:t>
            </w:r>
          </w:p>
        </w:tc>
        <w:tc>
          <w:tcPr>
            <w:tcW w:w="1661" w:type="dxa"/>
          </w:tcPr>
          <w:p w14:paraId="2D2D4D46" w14:textId="4A5D7EC8" w:rsidR="0065794A" w:rsidRPr="00771493" w:rsidRDefault="0065794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620" w:type="dxa"/>
          </w:tcPr>
          <w:p w14:paraId="3DFA4AB9" w14:textId="3926F709" w:rsidR="0065794A" w:rsidRPr="00771493" w:rsidRDefault="00DE176A" w:rsidP="00B928C9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710" w:type="dxa"/>
          </w:tcPr>
          <w:p w14:paraId="4611824F" w14:textId="77777777" w:rsidR="0065794A" w:rsidRPr="00771493" w:rsidRDefault="0065794A" w:rsidP="00B928C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NaN</w:t>
            </w:r>
            <w:proofErr w:type="spellEnd"/>
          </w:p>
        </w:tc>
      </w:tr>
    </w:tbl>
    <w:p w14:paraId="3A90F678" w14:textId="77777777" w:rsidR="00515313" w:rsidRDefault="00515313" w:rsidP="009F37FF">
      <w:pPr>
        <w:jc w:val="both"/>
      </w:pPr>
    </w:p>
    <w:p w14:paraId="43E8996F" w14:textId="76561E7F" w:rsidR="00C96990" w:rsidRDefault="00C96990" w:rsidP="009F37FF">
      <w:pPr>
        <w:jc w:val="both"/>
      </w:pPr>
    </w:p>
    <w:p w14:paraId="60DCEA71" w14:textId="5536BA3B" w:rsidR="00CA1544" w:rsidRDefault="00CA1544" w:rsidP="009F37FF">
      <w:pPr>
        <w:jc w:val="both"/>
      </w:pPr>
    </w:p>
    <w:p w14:paraId="2F9359C1" w14:textId="2FC1C3FE" w:rsidR="00CA1544" w:rsidRDefault="008068BD" w:rsidP="00CA1544">
      <w:pPr>
        <w:jc w:val="center"/>
      </w:pPr>
      <w:r w:rsidRPr="008068BD">
        <w:rPr>
          <w:noProof/>
        </w:rPr>
        <w:lastRenderedPageBreak/>
        <w:drawing>
          <wp:inline distT="0" distB="0" distL="0" distR="0" wp14:anchorId="6EE9BB59" wp14:editId="03AFC8C3">
            <wp:extent cx="3632200" cy="2684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912" cy="269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03034" w14:textId="3EE1D9F3" w:rsidR="00CA1544" w:rsidRDefault="00CA1544" w:rsidP="00CA1544">
      <w:pPr>
        <w:jc w:val="center"/>
      </w:pPr>
      <w:r>
        <w:t>Fig.</w:t>
      </w:r>
      <w:r w:rsidR="00F41AD3">
        <w:t>1</w:t>
      </w:r>
      <w:r>
        <w:t xml:space="preserve"> - Simulation results depicting the median CQI as function of SNR </w:t>
      </w:r>
      <w:r w:rsidR="00F41AD3">
        <w:t xml:space="preserve">for 8 Rx UE </w:t>
      </w:r>
      <w:r>
        <w:t>using 30 kHz/40 MHz and Rank 4</w:t>
      </w:r>
      <w:r w:rsidR="00F41AD3">
        <w:t xml:space="preserve"> in FR1</w:t>
      </w:r>
      <w:r>
        <w:t>.</w:t>
      </w:r>
      <w:r w:rsidR="00D5338D">
        <w:t xml:space="preserve"> Tx EVM = 3%.</w:t>
      </w:r>
    </w:p>
    <w:p w14:paraId="7141220F" w14:textId="04CEDF4E" w:rsidR="00CA1544" w:rsidRDefault="00CA1544" w:rsidP="00CA1544">
      <w:pPr>
        <w:jc w:val="both"/>
      </w:pPr>
    </w:p>
    <w:p w14:paraId="0E90BBAF" w14:textId="3BF61AAD" w:rsidR="0062723D" w:rsidRDefault="0062723D" w:rsidP="0062723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A54DFF"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</w:t>
      </w:r>
      <w:r w:rsidR="007F3BB5">
        <w:rPr>
          <w:b/>
          <w:bCs/>
        </w:rPr>
        <w:t>4</w:t>
      </w:r>
      <w:r w:rsidRPr="000740BE">
        <w:rPr>
          <w:b/>
          <w:bCs/>
        </w:rPr>
        <w:t xml:space="preserve"> related to </w:t>
      </w:r>
    </w:p>
    <w:p w14:paraId="6254E65A" w14:textId="101E0D4E" w:rsidR="0062723D" w:rsidRPr="0062723D" w:rsidRDefault="0062723D" w:rsidP="006B60BD">
      <w:pPr>
        <w:pStyle w:val="ListParagraph"/>
        <w:numPr>
          <w:ilvl w:val="0"/>
          <w:numId w:val="26"/>
        </w:numPr>
        <w:jc w:val="both"/>
      </w:pPr>
      <w:r w:rsidRPr="0062723D">
        <w:rPr>
          <w:b/>
          <w:bCs/>
        </w:rPr>
        <w:t>6</w:t>
      </w:r>
      <w:r>
        <w:rPr>
          <w:b/>
          <w:bCs/>
        </w:rPr>
        <w:t>4</w:t>
      </w:r>
      <w:r w:rsidRPr="0062723D">
        <w:rPr>
          <w:b/>
          <w:bCs/>
        </w:rPr>
        <w:t xml:space="preserve">QAM is at SNR = </w:t>
      </w:r>
      <w:r>
        <w:rPr>
          <w:b/>
          <w:bCs/>
        </w:rPr>
        <w:t>7</w:t>
      </w:r>
      <w:r w:rsidRPr="0062723D">
        <w:rPr>
          <w:b/>
          <w:bCs/>
        </w:rPr>
        <w:t>/</w:t>
      </w:r>
      <w:r>
        <w:rPr>
          <w:b/>
          <w:bCs/>
        </w:rPr>
        <w:t>8</w:t>
      </w:r>
      <w:r w:rsidRPr="0062723D">
        <w:rPr>
          <w:b/>
          <w:bCs/>
        </w:rPr>
        <w:t xml:space="preserve"> dB (CQI 7).</w:t>
      </w:r>
    </w:p>
    <w:p w14:paraId="0F595A27" w14:textId="79731870" w:rsidR="00CA1544" w:rsidRPr="00D5338D" w:rsidRDefault="0062723D" w:rsidP="006B60BD">
      <w:pPr>
        <w:pStyle w:val="ListParagraph"/>
        <w:numPr>
          <w:ilvl w:val="0"/>
          <w:numId w:val="26"/>
        </w:numPr>
        <w:jc w:val="both"/>
      </w:pPr>
      <w:r>
        <w:rPr>
          <w:b/>
          <w:bCs/>
        </w:rPr>
        <w:t>16QAM</w:t>
      </w:r>
      <w:r w:rsidRPr="0062723D">
        <w:rPr>
          <w:b/>
          <w:bCs/>
        </w:rPr>
        <w:t xml:space="preserve"> is at SNR = </w:t>
      </w:r>
      <w:r>
        <w:rPr>
          <w:b/>
          <w:bCs/>
        </w:rPr>
        <w:t>1</w:t>
      </w:r>
      <w:r w:rsidRPr="0062723D">
        <w:rPr>
          <w:b/>
          <w:bCs/>
        </w:rPr>
        <w:t>/</w:t>
      </w:r>
      <w:r>
        <w:rPr>
          <w:b/>
          <w:bCs/>
        </w:rPr>
        <w:t>2</w:t>
      </w:r>
      <w:r w:rsidRPr="0062723D">
        <w:rPr>
          <w:b/>
          <w:bCs/>
        </w:rPr>
        <w:t xml:space="preserve"> dB (CQI </w:t>
      </w:r>
      <w:r>
        <w:rPr>
          <w:b/>
          <w:bCs/>
        </w:rPr>
        <w:t>4</w:t>
      </w:r>
      <w:r w:rsidRPr="0062723D">
        <w:rPr>
          <w:b/>
          <w:bCs/>
        </w:rPr>
        <w:t>).</w:t>
      </w:r>
    </w:p>
    <w:p w14:paraId="4F7D86BC" w14:textId="56FAAD8A" w:rsidR="00D5338D" w:rsidRDefault="00D5338D" w:rsidP="00D5338D">
      <w:pPr>
        <w:jc w:val="both"/>
      </w:pPr>
    </w:p>
    <w:p w14:paraId="69E06C22" w14:textId="725D20ED" w:rsidR="00D5338D" w:rsidRDefault="00D5338D" w:rsidP="00D5338D">
      <w:pPr>
        <w:jc w:val="both"/>
      </w:pPr>
      <w:r>
        <w:t>Furthermore, we have carried out simulation for different values of EVMs to check whether EVM values impact the CQI reporting requirements or not.</w:t>
      </w:r>
    </w:p>
    <w:p w14:paraId="79F3899E" w14:textId="01A2B5E8" w:rsidR="00D5338D" w:rsidRDefault="00D5338D" w:rsidP="00D5338D">
      <w:r w:rsidRPr="00D5338D">
        <w:rPr>
          <w:noProof/>
        </w:rPr>
        <w:drawing>
          <wp:inline distT="0" distB="0" distL="0" distR="0" wp14:anchorId="05AB90DB" wp14:editId="022D1EB2">
            <wp:extent cx="2971800" cy="21965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03" cy="22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97B">
        <w:t xml:space="preserve"> </w:t>
      </w:r>
      <w:r w:rsidRPr="00D5338D">
        <w:rPr>
          <w:noProof/>
        </w:rPr>
        <w:drawing>
          <wp:inline distT="0" distB="0" distL="0" distR="0" wp14:anchorId="0DF8561C" wp14:editId="660726F2">
            <wp:extent cx="2938780" cy="2203209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380" cy="220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36E09" w14:textId="5F6644EB" w:rsidR="00D5338D" w:rsidRDefault="00D5338D" w:rsidP="00D5338D">
      <w:pPr>
        <w:rPr>
          <w:lang w:eastAsia="ja-JP"/>
        </w:rPr>
      </w:pPr>
      <w:r>
        <w:rPr>
          <w:lang w:eastAsia="ja-JP"/>
        </w:rPr>
        <w:t xml:space="preserve">        (a) CQI reporting using EVM = 0%              </w:t>
      </w:r>
      <w:proofErr w:type="gramStart"/>
      <w:r>
        <w:rPr>
          <w:lang w:eastAsia="ja-JP"/>
        </w:rPr>
        <w:t xml:space="preserve">   (</w:t>
      </w:r>
      <w:proofErr w:type="gramEnd"/>
      <w:r>
        <w:rPr>
          <w:lang w:eastAsia="ja-JP"/>
        </w:rPr>
        <w:t>b) CQI reporting using EVM = 6%</w:t>
      </w:r>
    </w:p>
    <w:p w14:paraId="2BD0F7A8" w14:textId="1951E087" w:rsidR="00D5338D" w:rsidRDefault="00D5338D" w:rsidP="00D5338D">
      <w:pPr>
        <w:jc w:val="center"/>
      </w:pPr>
      <w:r>
        <w:t xml:space="preserve">Fig. </w:t>
      </w:r>
      <w:r w:rsidR="007514B7">
        <w:t>2</w:t>
      </w:r>
      <w:r>
        <w:t xml:space="preserve"> - </w:t>
      </w:r>
      <w:r w:rsidR="007514B7">
        <w:t>Simulation results depicting the median CQI as function of SNR for 8 Rx UE using 30 kHz/40 MHz and Rank 4 in FR1</w:t>
      </w:r>
      <w:r w:rsidR="000E03FF">
        <w:t xml:space="preserve"> for different Tx EVM values.</w:t>
      </w:r>
    </w:p>
    <w:p w14:paraId="79C52319" w14:textId="1AE071CB" w:rsidR="00D5338D" w:rsidRDefault="00D5338D" w:rsidP="00D5338D">
      <w:pPr>
        <w:jc w:val="both"/>
      </w:pPr>
    </w:p>
    <w:p w14:paraId="2F7A2807" w14:textId="41EA8F98" w:rsidR="00D5338D" w:rsidRDefault="000E03FF" w:rsidP="000E03FF">
      <w:pPr>
        <w:jc w:val="both"/>
      </w:pPr>
      <w:r w:rsidRPr="000740BE">
        <w:rPr>
          <w:b/>
          <w:bCs/>
        </w:rPr>
        <w:t xml:space="preserve">Observation </w:t>
      </w:r>
      <w:r>
        <w:rPr>
          <w:b/>
          <w:bCs/>
        </w:rPr>
        <w:t>2</w:t>
      </w:r>
      <w:r w:rsidRPr="000740BE">
        <w:rPr>
          <w:b/>
          <w:bCs/>
        </w:rPr>
        <w:t xml:space="preserve">: The results show that the </w:t>
      </w:r>
      <w:r>
        <w:rPr>
          <w:b/>
          <w:bCs/>
        </w:rPr>
        <w:t>EVM values did not impact the CQI reporting requirements.</w:t>
      </w:r>
    </w:p>
    <w:p w14:paraId="185F323D" w14:textId="662DCB6B" w:rsidR="0042697F" w:rsidRDefault="00BB1BA0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6</w:t>
      </w:r>
      <w:r w:rsidR="0042697F" w:rsidRPr="00F1784D">
        <w:rPr>
          <w:lang w:val="en-US"/>
        </w:rPr>
        <w:tab/>
        <w:t>Summary</w:t>
      </w:r>
    </w:p>
    <w:p w14:paraId="4359E10F" w14:textId="53465CC2" w:rsidR="00D406D3" w:rsidRDefault="0011427B" w:rsidP="00787093">
      <w:pPr>
        <w:jc w:val="both"/>
      </w:pPr>
      <w:r w:rsidRPr="0011427B">
        <w:t xml:space="preserve">In this </w:t>
      </w:r>
      <w:r>
        <w:t>paper</w:t>
      </w:r>
      <w:r w:rsidR="00B3468E">
        <w:t>,</w:t>
      </w:r>
      <w:r>
        <w:t xml:space="preserve"> </w:t>
      </w:r>
      <w:r w:rsidR="00B3468E">
        <w:t>we provided</w:t>
      </w:r>
      <w:r w:rsidR="00787093">
        <w:t xml:space="preserve"> simulation results that should help steering the discussions towards an agreement on Test points for CQI reporting.</w:t>
      </w:r>
    </w:p>
    <w:p w14:paraId="4D616534" w14:textId="77777777" w:rsidR="00787093" w:rsidRDefault="00787093" w:rsidP="00787093">
      <w:pPr>
        <w:jc w:val="both"/>
        <w:rPr>
          <w:b/>
          <w:bCs/>
        </w:rPr>
      </w:pPr>
    </w:p>
    <w:p w14:paraId="124394EE" w14:textId="6A3FAA9A" w:rsidR="00007A2D" w:rsidRDefault="00007A2D" w:rsidP="00007A2D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 w:rsidR="00F41AD3">
        <w:rPr>
          <w:b/>
          <w:bCs/>
        </w:rPr>
        <w:t>1</w:t>
      </w:r>
      <w:r w:rsidRPr="000740BE">
        <w:rPr>
          <w:b/>
          <w:bCs/>
        </w:rPr>
        <w:t>: The results show that the lowest SNR to report efficiently a CQI</w:t>
      </w:r>
      <w:r>
        <w:rPr>
          <w:b/>
          <w:bCs/>
        </w:rPr>
        <w:t xml:space="preserve"> with Rank </w:t>
      </w:r>
      <w:r w:rsidR="00F41AD3">
        <w:rPr>
          <w:b/>
          <w:bCs/>
        </w:rPr>
        <w:t>4</w:t>
      </w:r>
      <w:r w:rsidRPr="000740BE">
        <w:rPr>
          <w:b/>
          <w:bCs/>
        </w:rPr>
        <w:t xml:space="preserve"> related to </w:t>
      </w:r>
    </w:p>
    <w:p w14:paraId="20B2C518" w14:textId="77777777" w:rsidR="00007A2D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64QAM is at SNR = 7/8 dB (CQI 7).</w:t>
      </w:r>
    </w:p>
    <w:p w14:paraId="584DA50D" w14:textId="4009D775" w:rsidR="00E74FE1" w:rsidRDefault="00007A2D" w:rsidP="001A5D76">
      <w:pPr>
        <w:pStyle w:val="ListParagraph"/>
        <w:numPr>
          <w:ilvl w:val="0"/>
          <w:numId w:val="26"/>
        </w:numPr>
        <w:jc w:val="both"/>
        <w:rPr>
          <w:b/>
          <w:bCs/>
        </w:rPr>
      </w:pPr>
      <w:r w:rsidRPr="00007A2D">
        <w:rPr>
          <w:b/>
          <w:bCs/>
        </w:rPr>
        <w:t>16QAM is at SNR = 1/2 dB (CQI 4).</w:t>
      </w:r>
    </w:p>
    <w:p w14:paraId="549B710E" w14:textId="2A46AC83" w:rsidR="000E03FF" w:rsidRDefault="000E03FF" w:rsidP="000E03FF">
      <w:pPr>
        <w:jc w:val="both"/>
        <w:rPr>
          <w:b/>
          <w:bCs/>
        </w:rPr>
      </w:pPr>
    </w:p>
    <w:p w14:paraId="7454D63C" w14:textId="75ABA1EC" w:rsidR="000E03FF" w:rsidRPr="000E03FF" w:rsidRDefault="000E03FF" w:rsidP="000E03FF">
      <w:pPr>
        <w:jc w:val="both"/>
        <w:rPr>
          <w:b/>
          <w:bCs/>
        </w:rPr>
      </w:pPr>
      <w:r w:rsidRPr="000740BE">
        <w:rPr>
          <w:b/>
          <w:bCs/>
        </w:rPr>
        <w:t xml:space="preserve">Observation </w:t>
      </w:r>
      <w:r>
        <w:rPr>
          <w:b/>
          <w:bCs/>
        </w:rPr>
        <w:t>2</w:t>
      </w:r>
      <w:r w:rsidRPr="000740BE">
        <w:rPr>
          <w:b/>
          <w:bCs/>
        </w:rPr>
        <w:t xml:space="preserve">: The results show that the </w:t>
      </w:r>
      <w:r>
        <w:rPr>
          <w:b/>
          <w:bCs/>
        </w:rPr>
        <w:t>EVM values did not impact the CQI reporting requirements.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0A503F50" w14:textId="68CD3EE7" w:rsidR="005E68C6" w:rsidRDefault="008068BD" w:rsidP="005E68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3" w:name="_Ref89866727"/>
      <w:r>
        <w:t>R4-2305888</w:t>
      </w:r>
      <w:r w:rsidRPr="00F1784D">
        <w:t>, “</w:t>
      </w:r>
      <w:r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3"/>
    </w:p>
    <w:p w14:paraId="2519C0FE" w14:textId="1D5612EB" w:rsidR="00982528" w:rsidRDefault="00982528" w:rsidP="0098252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</w:pPr>
    </w:p>
    <w:p w14:paraId="09671B27" w14:textId="7FB8FFBC" w:rsidR="00E74FE1" w:rsidRPr="009F37FF" w:rsidRDefault="00E74FE1" w:rsidP="00E74FE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</w:p>
    <w:sectPr w:rsidR="00E74FE1" w:rsidRPr="009F37F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D1D8" w14:textId="77777777" w:rsidR="008748DF" w:rsidRDefault="008748DF">
      <w:pPr>
        <w:spacing w:after="0"/>
      </w:pPr>
      <w:r>
        <w:separator/>
      </w:r>
    </w:p>
  </w:endnote>
  <w:endnote w:type="continuationSeparator" w:id="0">
    <w:p w14:paraId="0BFE6F4E" w14:textId="77777777" w:rsidR="008748DF" w:rsidRDefault="008748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34E4B" w14:textId="77777777" w:rsidR="008748DF" w:rsidRDefault="008748DF">
      <w:pPr>
        <w:spacing w:after="0"/>
      </w:pPr>
      <w:r>
        <w:separator/>
      </w:r>
    </w:p>
  </w:footnote>
  <w:footnote w:type="continuationSeparator" w:id="0">
    <w:p w14:paraId="48D47236" w14:textId="77777777" w:rsidR="008748DF" w:rsidRDefault="008748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91C268C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66B7"/>
    <w:multiLevelType w:val="hybridMultilevel"/>
    <w:tmpl w:val="B4F4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22CDD"/>
    <w:multiLevelType w:val="hybridMultilevel"/>
    <w:tmpl w:val="E72402E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1B9624C"/>
    <w:multiLevelType w:val="hybridMultilevel"/>
    <w:tmpl w:val="79B6CCB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D2F3264"/>
    <w:multiLevelType w:val="hybridMultilevel"/>
    <w:tmpl w:val="0B88A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00EED"/>
    <w:multiLevelType w:val="hybridMultilevel"/>
    <w:tmpl w:val="E45C2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2E09EE"/>
    <w:multiLevelType w:val="hybridMultilevel"/>
    <w:tmpl w:val="1BE69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E6ACB"/>
    <w:multiLevelType w:val="hybridMultilevel"/>
    <w:tmpl w:val="6A304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944"/>
    <w:multiLevelType w:val="hybridMultilevel"/>
    <w:tmpl w:val="EA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8741C7B"/>
    <w:multiLevelType w:val="hybridMultilevel"/>
    <w:tmpl w:val="8A64B2E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C6B1A"/>
    <w:multiLevelType w:val="hybridMultilevel"/>
    <w:tmpl w:val="3182A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6075B"/>
    <w:multiLevelType w:val="hybridMultilevel"/>
    <w:tmpl w:val="DE6A24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66163298">
    <w:abstractNumId w:val="25"/>
  </w:num>
  <w:num w:numId="2" w16cid:durableId="53622128">
    <w:abstractNumId w:val="18"/>
  </w:num>
  <w:num w:numId="3" w16cid:durableId="1080978406">
    <w:abstractNumId w:val="14"/>
  </w:num>
  <w:num w:numId="4" w16cid:durableId="1543982438">
    <w:abstractNumId w:val="8"/>
  </w:num>
  <w:num w:numId="5" w16cid:durableId="1219321878">
    <w:abstractNumId w:val="7"/>
  </w:num>
  <w:num w:numId="6" w16cid:durableId="887952137">
    <w:abstractNumId w:val="16"/>
  </w:num>
  <w:num w:numId="7" w16cid:durableId="1495409566">
    <w:abstractNumId w:val="4"/>
  </w:num>
  <w:num w:numId="8" w16cid:durableId="452557078">
    <w:abstractNumId w:val="0"/>
  </w:num>
  <w:num w:numId="9" w16cid:durableId="1209873896">
    <w:abstractNumId w:val="20"/>
  </w:num>
  <w:num w:numId="10" w16cid:durableId="115605825">
    <w:abstractNumId w:val="19"/>
  </w:num>
  <w:num w:numId="11" w16cid:durableId="1487211274">
    <w:abstractNumId w:val="3"/>
  </w:num>
  <w:num w:numId="12" w16cid:durableId="153179918">
    <w:abstractNumId w:val="26"/>
  </w:num>
  <w:num w:numId="13" w16cid:durableId="552078877">
    <w:abstractNumId w:val="6"/>
  </w:num>
  <w:num w:numId="14" w16cid:durableId="1587567325">
    <w:abstractNumId w:val="22"/>
  </w:num>
  <w:num w:numId="15" w16cid:durableId="904682719">
    <w:abstractNumId w:val="1"/>
  </w:num>
  <w:num w:numId="16" w16cid:durableId="2111389980">
    <w:abstractNumId w:val="17"/>
  </w:num>
  <w:num w:numId="17" w16cid:durableId="1879202383">
    <w:abstractNumId w:val="23"/>
  </w:num>
  <w:num w:numId="18" w16cid:durableId="1326127606">
    <w:abstractNumId w:val="10"/>
  </w:num>
  <w:num w:numId="19" w16cid:durableId="1843351268">
    <w:abstractNumId w:val="2"/>
  </w:num>
  <w:num w:numId="20" w16cid:durableId="873201998">
    <w:abstractNumId w:val="12"/>
  </w:num>
  <w:num w:numId="21" w16cid:durableId="2080856643">
    <w:abstractNumId w:val="15"/>
  </w:num>
  <w:num w:numId="22" w16cid:durableId="1999260281">
    <w:abstractNumId w:val="5"/>
  </w:num>
  <w:num w:numId="23" w16cid:durableId="655692667">
    <w:abstractNumId w:val="24"/>
  </w:num>
  <w:num w:numId="24" w16cid:durableId="49036400">
    <w:abstractNumId w:val="13"/>
  </w:num>
  <w:num w:numId="25" w16cid:durableId="1364670627">
    <w:abstractNumId w:val="9"/>
  </w:num>
  <w:num w:numId="26" w16cid:durableId="321587168">
    <w:abstractNumId w:val="21"/>
  </w:num>
  <w:num w:numId="27" w16cid:durableId="189480758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BEB"/>
    <w:rsid w:val="00001CEA"/>
    <w:rsid w:val="00001DAA"/>
    <w:rsid w:val="00001DC6"/>
    <w:rsid w:val="00002141"/>
    <w:rsid w:val="00002524"/>
    <w:rsid w:val="000037A9"/>
    <w:rsid w:val="00003FC8"/>
    <w:rsid w:val="000047D2"/>
    <w:rsid w:val="000048C4"/>
    <w:rsid w:val="00004D1B"/>
    <w:rsid w:val="00006032"/>
    <w:rsid w:val="00006C3B"/>
    <w:rsid w:val="000073FB"/>
    <w:rsid w:val="00007A2D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3DD7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09B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AA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305"/>
    <w:rsid w:val="0003350F"/>
    <w:rsid w:val="00033FDF"/>
    <w:rsid w:val="0003435F"/>
    <w:rsid w:val="00034622"/>
    <w:rsid w:val="0003548C"/>
    <w:rsid w:val="000358A0"/>
    <w:rsid w:val="0003595A"/>
    <w:rsid w:val="00035972"/>
    <w:rsid w:val="00035E1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9"/>
    <w:rsid w:val="00045C7A"/>
    <w:rsid w:val="00045EBC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0F8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5C5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4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5E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109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26"/>
    <w:rsid w:val="000920F1"/>
    <w:rsid w:val="000921EF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09C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47C"/>
    <w:rsid w:val="000C357A"/>
    <w:rsid w:val="000C357F"/>
    <w:rsid w:val="000C36E1"/>
    <w:rsid w:val="000C375D"/>
    <w:rsid w:val="000C3BB9"/>
    <w:rsid w:val="000C3EB5"/>
    <w:rsid w:val="000C3FF8"/>
    <w:rsid w:val="000C426A"/>
    <w:rsid w:val="000C449C"/>
    <w:rsid w:val="000C4884"/>
    <w:rsid w:val="000C49C8"/>
    <w:rsid w:val="000C5676"/>
    <w:rsid w:val="000C589C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5D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3FF"/>
    <w:rsid w:val="000E05B1"/>
    <w:rsid w:val="000E05E3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270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4D0"/>
    <w:rsid w:val="0010266D"/>
    <w:rsid w:val="00102A1C"/>
    <w:rsid w:val="001030F5"/>
    <w:rsid w:val="0010390B"/>
    <w:rsid w:val="00103969"/>
    <w:rsid w:val="001039FD"/>
    <w:rsid w:val="00103C64"/>
    <w:rsid w:val="00104DF7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0FAE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0C9"/>
    <w:rsid w:val="001346FB"/>
    <w:rsid w:val="00135077"/>
    <w:rsid w:val="00135676"/>
    <w:rsid w:val="00135C20"/>
    <w:rsid w:val="00135E6A"/>
    <w:rsid w:val="00135E9E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166F"/>
    <w:rsid w:val="0014211A"/>
    <w:rsid w:val="00143060"/>
    <w:rsid w:val="0014330B"/>
    <w:rsid w:val="001434BE"/>
    <w:rsid w:val="0014369D"/>
    <w:rsid w:val="00143A83"/>
    <w:rsid w:val="00143F5F"/>
    <w:rsid w:val="00144042"/>
    <w:rsid w:val="00144533"/>
    <w:rsid w:val="00144674"/>
    <w:rsid w:val="001448F9"/>
    <w:rsid w:val="00144A1C"/>
    <w:rsid w:val="00145179"/>
    <w:rsid w:val="00145726"/>
    <w:rsid w:val="00145C2B"/>
    <w:rsid w:val="00146A54"/>
    <w:rsid w:val="001475D7"/>
    <w:rsid w:val="00147B0C"/>
    <w:rsid w:val="00147B38"/>
    <w:rsid w:val="00147CB6"/>
    <w:rsid w:val="00147D79"/>
    <w:rsid w:val="001504CB"/>
    <w:rsid w:val="00150963"/>
    <w:rsid w:val="00150A93"/>
    <w:rsid w:val="00150D21"/>
    <w:rsid w:val="001511FE"/>
    <w:rsid w:val="00151A2B"/>
    <w:rsid w:val="00151F8C"/>
    <w:rsid w:val="001527C3"/>
    <w:rsid w:val="001528A6"/>
    <w:rsid w:val="00152AAD"/>
    <w:rsid w:val="00152BA4"/>
    <w:rsid w:val="00152C7F"/>
    <w:rsid w:val="00152E2D"/>
    <w:rsid w:val="0015374A"/>
    <w:rsid w:val="001539E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5DF"/>
    <w:rsid w:val="00160FB5"/>
    <w:rsid w:val="0016119A"/>
    <w:rsid w:val="001613CE"/>
    <w:rsid w:val="0016142B"/>
    <w:rsid w:val="00161499"/>
    <w:rsid w:val="001618D2"/>
    <w:rsid w:val="00161FE5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A0D"/>
    <w:rsid w:val="00177DDF"/>
    <w:rsid w:val="00177E54"/>
    <w:rsid w:val="00177EDD"/>
    <w:rsid w:val="001801CF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50C"/>
    <w:rsid w:val="00184BEF"/>
    <w:rsid w:val="00184FB6"/>
    <w:rsid w:val="0018519D"/>
    <w:rsid w:val="00185798"/>
    <w:rsid w:val="00185F08"/>
    <w:rsid w:val="00186527"/>
    <w:rsid w:val="00186B11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1FCE"/>
    <w:rsid w:val="001920A5"/>
    <w:rsid w:val="00192BCD"/>
    <w:rsid w:val="001931C1"/>
    <w:rsid w:val="00193207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5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3BF"/>
    <w:rsid w:val="001B68D8"/>
    <w:rsid w:val="001B6AFB"/>
    <w:rsid w:val="001B6EC2"/>
    <w:rsid w:val="001B6F88"/>
    <w:rsid w:val="001B7725"/>
    <w:rsid w:val="001B77A1"/>
    <w:rsid w:val="001C012A"/>
    <w:rsid w:val="001C0C57"/>
    <w:rsid w:val="001C0CB2"/>
    <w:rsid w:val="001C14C3"/>
    <w:rsid w:val="001C17B0"/>
    <w:rsid w:val="001C1906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3A63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C9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629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C69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A0D"/>
    <w:rsid w:val="00202FA8"/>
    <w:rsid w:val="0020310E"/>
    <w:rsid w:val="002032EB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69C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4D75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28C"/>
    <w:rsid w:val="002424C9"/>
    <w:rsid w:val="002429A3"/>
    <w:rsid w:val="00242E94"/>
    <w:rsid w:val="00243258"/>
    <w:rsid w:val="002434F0"/>
    <w:rsid w:val="00243AA0"/>
    <w:rsid w:val="00243F00"/>
    <w:rsid w:val="00244340"/>
    <w:rsid w:val="002446A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B44"/>
    <w:rsid w:val="00253E63"/>
    <w:rsid w:val="0025439D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012"/>
    <w:rsid w:val="00261690"/>
    <w:rsid w:val="00261991"/>
    <w:rsid w:val="00261BAC"/>
    <w:rsid w:val="00261C85"/>
    <w:rsid w:val="002621FF"/>
    <w:rsid w:val="0026260A"/>
    <w:rsid w:val="002626CF"/>
    <w:rsid w:val="00262B0D"/>
    <w:rsid w:val="002635C5"/>
    <w:rsid w:val="00263659"/>
    <w:rsid w:val="002639DB"/>
    <w:rsid w:val="00263E71"/>
    <w:rsid w:val="002644D6"/>
    <w:rsid w:val="0026468D"/>
    <w:rsid w:val="002661F3"/>
    <w:rsid w:val="0026643C"/>
    <w:rsid w:val="002664E9"/>
    <w:rsid w:val="0026696A"/>
    <w:rsid w:val="002674B3"/>
    <w:rsid w:val="002677F5"/>
    <w:rsid w:val="00267DBF"/>
    <w:rsid w:val="00267E9B"/>
    <w:rsid w:val="00271629"/>
    <w:rsid w:val="0027168C"/>
    <w:rsid w:val="002716DB"/>
    <w:rsid w:val="00271718"/>
    <w:rsid w:val="00271785"/>
    <w:rsid w:val="002717E0"/>
    <w:rsid w:val="0027180F"/>
    <w:rsid w:val="00271C2C"/>
    <w:rsid w:val="002722B9"/>
    <w:rsid w:val="002722F5"/>
    <w:rsid w:val="00272474"/>
    <w:rsid w:val="00272801"/>
    <w:rsid w:val="00272BD2"/>
    <w:rsid w:val="00272CEB"/>
    <w:rsid w:val="00272E12"/>
    <w:rsid w:val="00272F4E"/>
    <w:rsid w:val="002735E9"/>
    <w:rsid w:val="00273776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C64"/>
    <w:rsid w:val="00280E3D"/>
    <w:rsid w:val="00280E99"/>
    <w:rsid w:val="00280ED6"/>
    <w:rsid w:val="00281A32"/>
    <w:rsid w:val="00281C0E"/>
    <w:rsid w:val="00281DBD"/>
    <w:rsid w:val="0028244D"/>
    <w:rsid w:val="0028281B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2ADD"/>
    <w:rsid w:val="00293082"/>
    <w:rsid w:val="00293279"/>
    <w:rsid w:val="00293570"/>
    <w:rsid w:val="00293746"/>
    <w:rsid w:val="00293778"/>
    <w:rsid w:val="00293831"/>
    <w:rsid w:val="0029383A"/>
    <w:rsid w:val="00293C2E"/>
    <w:rsid w:val="00293E61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3D1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A4"/>
    <w:rsid w:val="002B54E2"/>
    <w:rsid w:val="002B5A46"/>
    <w:rsid w:val="002B5CF8"/>
    <w:rsid w:val="002B620A"/>
    <w:rsid w:val="002B6326"/>
    <w:rsid w:val="002B67AC"/>
    <w:rsid w:val="002B6F22"/>
    <w:rsid w:val="002B767A"/>
    <w:rsid w:val="002B7AFE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973"/>
    <w:rsid w:val="002C4A53"/>
    <w:rsid w:val="002C4C83"/>
    <w:rsid w:val="002C517A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553"/>
    <w:rsid w:val="002D383C"/>
    <w:rsid w:val="002D3C08"/>
    <w:rsid w:val="002D3D93"/>
    <w:rsid w:val="002D491E"/>
    <w:rsid w:val="002D4B5A"/>
    <w:rsid w:val="002D4CE2"/>
    <w:rsid w:val="002D4F03"/>
    <w:rsid w:val="002D518C"/>
    <w:rsid w:val="002D5427"/>
    <w:rsid w:val="002D5642"/>
    <w:rsid w:val="002D58BE"/>
    <w:rsid w:val="002D617F"/>
    <w:rsid w:val="002D6C21"/>
    <w:rsid w:val="002D6F69"/>
    <w:rsid w:val="002D713D"/>
    <w:rsid w:val="002D789B"/>
    <w:rsid w:val="002E02EB"/>
    <w:rsid w:val="002E0978"/>
    <w:rsid w:val="002E0D56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04"/>
    <w:rsid w:val="002E4EDE"/>
    <w:rsid w:val="002E4F68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52B"/>
    <w:rsid w:val="002F365D"/>
    <w:rsid w:val="002F3DAA"/>
    <w:rsid w:val="002F453E"/>
    <w:rsid w:val="002F45B3"/>
    <w:rsid w:val="002F46E5"/>
    <w:rsid w:val="002F48AE"/>
    <w:rsid w:val="002F4A93"/>
    <w:rsid w:val="002F4E95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3E1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07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360E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372BD"/>
    <w:rsid w:val="0034005C"/>
    <w:rsid w:val="00340456"/>
    <w:rsid w:val="00341102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9DC"/>
    <w:rsid w:val="00344D5C"/>
    <w:rsid w:val="003450B2"/>
    <w:rsid w:val="003451D4"/>
    <w:rsid w:val="00345240"/>
    <w:rsid w:val="00345600"/>
    <w:rsid w:val="00345735"/>
    <w:rsid w:val="00345B5B"/>
    <w:rsid w:val="00345F08"/>
    <w:rsid w:val="003462E0"/>
    <w:rsid w:val="0034694F"/>
    <w:rsid w:val="003469CB"/>
    <w:rsid w:val="00346E7B"/>
    <w:rsid w:val="003474DF"/>
    <w:rsid w:val="0035062F"/>
    <w:rsid w:val="00350A6A"/>
    <w:rsid w:val="00350D6B"/>
    <w:rsid w:val="003513F1"/>
    <w:rsid w:val="00351690"/>
    <w:rsid w:val="00351F47"/>
    <w:rsid w:val="003525CD"/>
    <w:rsid w:val="00352616"/>
    <w:rsid w:val="003528A4"/>
    <w:rsid w:val="003529DD"/>
    <w:rsid w:val="00352E84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873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2C3"/>
    <w:rsid w:val="00361515"/>
    <w:rsid w:val="00361606"/>
    <w:rsid w:val="00361BD7"/>
    <w:rsid w:val="0036398D"/>
    <w:rsid w:val="003641F0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82A"/>
    <w:rsid w:val="00372CC7"/>
    <w:rsid w:val="0037364D"/>
    <w:rsid w:val="003738AD"/>
    <w:rsid w:val="00373BE1"/>
    <w:rsid w:val="003741DE"/>
    <w:rsid w:val="003749A3"/>
    <w:rsid w:val="00374C90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2F5C"/>
    <w:rsid w:val="003830DD"/>
    <w:rsid w:val="0038383A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2CF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797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AEE"/>
    <w:rsid w:val="003A3B92"/>
    <w:rsid w:val="003A4BE8"/>
    <w:rsid w:val="003A554E"/>
    <w:rsid w:val="003A56B0"/>
    <w:rsid w:val="003A5C33"/>
    <w:rsid w:val="003A5DE8"/>
    <w:rsid w:val="003A5E4E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3CEF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0AD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7AB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36D"/>
    <w:rsid w:val="003D70E6"/>
    <w:rsid w:val="003D71AC"/>
    <w:rsid w:val="003D7378"/>
    <w:rsid w:val="003D745B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5ED2"/>
    <w:rsid w:val="003E762E"/>
    <w:rsid w:val="003F06C6"/>
    <w:rsid w:val="003F0959"/>
    <w:rsid w:val="003F1507"/>
    <w:rsid w:val="003F17F2"/>
    <w:rsid w:val="003F1F50"/>
    <w:rsid w:val="003F2021"/>
    <w:rsid w:val="003F2B9E"/>
    <w:rsid w:val="003F2FC6"/>
    <w:rsid w:val="003F3229"/>
    <w:rsid w:val="003F3938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069"/>
    <w:rsid w:val="003F7DC4"/>
    <w:rsid w:val="0040005A"/>
    <w:rsid w:val="004001D4"/>
    <w:rsid w:val="004002B6"/>
    <w:rsid w:val="0040103D"/>
    <w:rsid w:val="004011B9"/>
    <w:rsid w:val="00401201"/>
    <w:rsid w:val="00401217"/>
    <w:rsid w:val="004012A9"/>
    <w:rsid w:val="00401476"/>
    <w:rsid w:val="00401BB8"/>
    <w:rsid w:val="00401C87"/>
    <w:rsid w:val="00401DE5"/>
    <w:rsid w:val="00401ECF"/>
    <w:rsid w:val="0040250C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07F5E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09"/>
    <w:rsid w:val="004145B2"/>
    <w:rsid w:val="00414B15"/>
    <w:rsid w:val="004167BF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A5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7D9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9ED"/>
    <w:rsid w:val="00431ADE"/>
    <w:rsid w:val="00431B1E"/>
    <w:rsid w:val="00431D8B"/>
    <w:rsid w:val="00432366"/>
    <w:rsid w:val="004324DF"/>
    <w:rsid w:val="00432D0B"/>
    <w:rsid w:val="00433224"/>
    <w:rsid w:val="004339D7"/>
    <w:rsid w:val="00433DB8"/>
    <w:rsid w:val="00433E95"/>
    <w:rsid w:val="00433EAA"/>
    <w:rsid w:val="00433F30"/>
    <w:rsid w:val="004348A3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212"/>
    <w:rsid w:val="00444742"/>
    <w:rsid w:val="00444EAD"/>
    <w:rsid w:val="00445147"/>
    <w:rsid w:val="004452D3"/>
    <w:rsid w:val="004453FF"/>
    <w:rsid w:val="00445574"/>
    <w:rsid w:val="00445777"/>
    <w:rsid w:val="00445BE9"/>
    <w:rsid w:val="004460E6"/>
    <w:rsid w:val="00446A97"/>
    <w:rsid w:val="00446D78"/>
    <w:rsid w:val="004472F0"/>
    <w:rsid w:val="00447C7D"/>
    <w:rsid w:val="00447E5D"/>
    <w:rsid w:val="00447FBA"/>
    <w:rsid w:val="00450109"/>
    <w:rsid w:val="004504E4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47"/>
    <w:rsid w:val="00456A7A"/>
    <w:rsid w:val="00456F41"/>
    <w:rsid w:val="00456F91"/>
    <w:rsid w:val="00457712"/>
    <w:rsid w:val="00457A35"/>
    <w:rsid w:val="00457D18"/>
    <w:rsid w:val="004600BF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3CDF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1C60"/>
    <w:rsid w:val="004822F0"/>
    <w:rsid w:val="004823B4"/>
    <w:rsid w:val="00482466"/>
    <w:rsid w:val="00482EF1"/>
    <w:rsid w:val="004830D3"/>
    <w:rsid w:val="0048338C"/>
    <w:rsid w:val="004844E7"/>
    <w:rsid w:val="00484595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812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6A0B"/>
    <w:rsid w:val="004A721D"/>
    <w:rsid w:val="004A7A53"/>
    <w:rsid w:val="004B0AD6"/>
    <w:rsid w:val="004B0F93"/>
    <w:rsid w:val="004B140B"/>
    <w:rsid w:val="004B1AC0"/>
    <w:rsid w:val="004B1BDD"/>
    <w:rsid w:val="004B1C15"/>
    <w:rsid w:val="004B1E8A"/>
    <w:rsid w:val="004B2272"/>
    <w:rsid w:val="004B2F5C"/>
    <w:rsid w:val="004B2F73"/>
    <w:rsid w:val="004B317A"/>
    <w:rsid w:val="004B38F7"/>
    <w:rsid w:val="004B3E8C"/>
    <w:rsid w:val="004B3E9E"/>
    <w:rsid w:val="004B44D7"/>
    <w:rsid w:val="004B60B9"/>
    <w:rsid w:val="004B6609"/>
    <w:rsid w:val="004B6677"/>
    <w:rsid w:val="004B7356"/>
    <w:rsid w:val="004B7534"/>
    <w:rsid w:val="004B76D4"/>
    <w:rsid w:val="004B7861"/>
    <w:rsid w:val="004B7980"/>
    <w:rsid w:val="004C143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0D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4C9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5F1"/>
    <w:rsid w:val="004D6F88"/>
    <w:rsid w:val="004D7AD2"/>
    <w:rsid w:val="004D7D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1E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4E9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3CC"/>
    <w:rsid w:val="004F1713"/>
    <w:rsid w:val="004F1BA7"/>
    <w:rsid w:val="004F1E1C"/>
    <w:rsid w:val="004F1F0C"/>
    <w:rsid w:val="004F2296"/>
    <w:rsid w:val="004F22BA"/>
    <w:rsid w:val="004F3380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6F3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6ACE"/>
    <w:rsid w:val="005071CC"/>
    <w:rsid w:val="005072CA"/>
    <w:rsid w:val="0050770E"/>
    <w:rsid w:val="005077D6"/>
    <w:rsid w:val="005104EE"/>
    <w:rsid w:val="00510778"/>
    <w:rsid w:val="00511185"/>
    <w:rsid w:val="005111EC"/>
    <w:rsid w:val="00511220"/>
    <w:rsid w:val="00511EB5"/>
    <w:rsid w:val="00512B07"/>
    <w:rsid w:val="005130EF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AFA"/>
    <w:rsid w:val="00514D38"/>
    <w:rsid w:val="00515071"/>
    <w:rsid w:val="00515313"/>
    <w:rsid w:val="00515D05"/>
    <w:rsid w:val="00515DF6"/>
    <w:rsid w:val="005164DD"/>
    <w:rsid w:val="005169E5"/>
    <w:rsid w:val="00516B82"/>
    <w:rsid w:val="00516D2A"/>
    <w:rsid w:val="00516EA4"/>
    <w:rsid w:val="00516F98"/>
    <w:rsid w:val="00517447"/>
    <w:rsid w:val="0051767C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7EF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0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D59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47FE5"/>
    <w:rsid w:val="005518F6"/>
    <w:rsid w:val="00551F5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2A7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D52"/>
    <w:rsid w:val="00563272"/>
    <w:rsid w:val="005641A5"/>
    <w:rsid w:val="00564258"/>
    <w:rsid w:val="00564D66"/>
    <w:rsid w:val="00564F50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395"/>
    <w:rsid w:val="00573624"/>
    <w:rsid w:val="005737A9"/>
    <w:rsid w:val="00573DD3"/>
    <w:rsid w:val="00574171"/>
    <w:rsid w:val="00574487"/>
    <w:rsid w:val="0057491C"/>
    <w:rsid w:val="00574A93"/>
    <w:rsid w:val="00574C88"/>
    <w:rsid w:val="0057691C"/>
    <w:rsid w:val="0057693F"/>
    <w:rsid w:val="00576CC5"/>
    <w:rsid w:val="00576E2A"/>
    <w:rsid w:val="00577B8A"/>
    <w:rsid w:val="00577FFC"/>
    <w:rsid w:val="005803CD"/>
    <w:rsid w:val="00580563"/>
    <w:rsid w:val="00580A5A"/>
    <w:rsid w:val="00581FCB"/>
    <w:rsid w:val="0058229E"/>
    <w:rsid w:val="00582904"/>
    <w:rsid w:val="005833A7"/>
    <w:rsid w:val="00583472"/>
    <w:rsid w:val="00584162"/>
    <w:rsid w:val="005842EB"/>
    <w:rsid w:val="00584EFE"/>
    <w:rsid w:val="005855F5"/>
    <w:rsid w:val="00586A9B"/>
    <w:rsid w:val="005878DF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8E3"/>
    <w:rsid w:val="005979D3"/>
    <w:rsid w:val="00597D16"/>
    <w:rsid w:val="00597E0D"/>
    <w:rsid w:val="005A07CA"/>
    <w:rsid w:val="005A0A71"/>
    <w:rsid w:val="005A0A95"/>
    <w:rsid w:val="005A0C51"/>
    <w:rsid w:val="005A1152"/>
    <w:rsid w:val="005A1673"/>
    <w:rsid w:val="005A1B2D"/>
    <w:rsid w:val="005A1FC2"/>
    <w:rsid w:val="005A231D"/>
    <w:rsid w:val="005A25DB"/>
    <w:rsid w:val="005A26C9"/>
    <w:rsid w:val="005A2A46"/>
    <w:rsid w:val="005A3421"/>
    <w:rsid w:val="005A3436"/>
    <w:rsid w:val="005A34FE"/>
    <w:rsid w:val="005A35AD"/>
    <w:rsid w:val="005A3A1B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74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2CBF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822"/>
    <w:rsid w:val="005D097C"/>
    <w:rsid w:val="005D0A8E"/>
    <w:rsid w:val="005D0A95"/>
    <w:rsid w:val="005D0B5D"/>
    <w:rsid w:val="005D1335"/>
    <w:rsid w:val="005D13E7"/>
    <w:rsid w:val="005D1932"/>
    <w:rsid w:val="005D1E89"/>
    <w:rsid w:val="005D204C"/>
    <w:rsid w:val="005D22D8"/>
    <w:rsid w:val="005D2969"/>
    <w:rsid w:val="005D29AB"/>
    <w:rsid w:val="005D2CD6"/>
    <w:rsid w:val="005D2ECD"/>
    <w:rsid w:val="005D3840"/>
    <w:rsid w:val="005D40BB"/>
    <w:rsid w:val="005D4711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6C8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BBD"/>
    <w:rsid w:val="005E518E"/>
    <w:rsid w:val="005E5859"/>
    <w:rsid w:val="005E5DC8"/>
    <w:rsid w:val="005E6091"/>
    <w:rsid w:val="005E657C"/>
    <w:rsid w:val="005E68C6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A07"/>
    <w:rsid w:val="00600D4D"/>
    <w:rsid w:val="00600E12"/>
    <w:rsid w:val="006011B5"/>
    <w:rsid w:val="00601871"/>
    <w:rsid w:val="00601E83"/>
    <w:rsid w:val="00602671"/>
    <w:rsid w:val="006026D0"/>
    <w:rsid w:val="0060294B"/>
    <w:rsid w:val="00602A77"/>
    <w:rsid w:val="00602C5A"/>
    <w:rsid w:val="00602FBE"/>
    <w:rsid w:val="00603153"/>
    <w:rsid w:val="006036A2"/>
    <w:rsid w:val="00603D9A"/>
    <w:rsid w:val="006043E1"/>
    <w:rsid w:val="00604430"/>
    <w:rsid w:val="0060483B"/>
    <w:rsid w:val="00604A3A"/>
    <w:rsid w:val="00605182"/>
    <w:rsid w:val="00605A62"/>
    <w:rsid w:val="00605B72"/>
    <w:rsid w:val="00605DBE"/>
    <w:rsid w:val="00606776"/>
    <w:rsid w:val="0060677E"/>
    <w:rsid w:val="00606C51"/>
    <w:rsid w:val="00606E94"/>
    <w:rsid w:val="006079ED"/>
    <w:rsid w:val="00607B09"/>
    <w:rsid w:val="00607B71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2DF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8C5"/>
    <w:rsid w:val="00614A44"/>
    <w:rsid w:val="00614B4F"/>
    <w:rsid w:val="00614BBE"/>
    <w:rsid w:val="00614D08"/>
    <w:rsid w:val="00614DC9"/>
    <w:rsid w:val="00614E5F"/>
    <w:rsid w:val="006151FE"/>
    <w:rsid w:val="006157A8"/>
    <w:rsid w:val="00615D6C"/>
    <w:rsid w:val="00615DC1"/>
    <w:rsid w:val="00615E3A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23D"/>
    <w:rsid w:val="0062738E"/>
    <w:rsid w:val="00627872"/>
    <w:rsid w:val="00627B6F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3C1"/>
    <w:rsid w:val="0063340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5FB"/>
    <w:rsid w:val="0065168B"/>
    <w:rsid w:val="00651765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001"/>
    <w:rsid w:val="00656248"/>
    <w:rsid w:val="0065661E"/>
    <w:rsid w:val="00656699"/>
    <w:rsid w:val="00656B9E"/>
    <w:rsid w:val="00656C79"/>
    <w:rsid w:val="0065794A"/>
    <w:rsid w:val="00660215"/>
    <w:rsid w:val="0066058F"/>
    <w:rsid w:val="00660893"/>
    <w:rsid w:val="00660A0D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4A1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A88"/>
    <w:rsid w:val="0067056A"/>
    <w:rsid w:val="006706FD"/>
    <w:rsid w:val="00670A2A"/>
    <w:rsid w:val="00670B5C"/>
    <w:rsid w:val="00671012"/>
    <w:rsid w:val="00671817"/>
    <w:rsid w:val="006719C3"/>
    <w:rsid w:val="006720C6"/>
    <w:rsid w:val="00672AAB"/>
    <w:rsid w:val="00673428"/>
    <w:rsid w:val="00673E38"/>
    <w:rsid w:val="00673E79"/>
    <w:rsid w:val="00673F6B"/>
    <w:rsid w:val="00674264"/>
    <w:rsid w:val="006743C1"/>
    <w:rsid w:val="00674629"/>
    <w:rsid w:val="006749FF"/>
    <w:rsid w:val="00674FCF"/>
    <w:rsid w:val="00675059"/>
    <w:rsid w:val="006751AC"/>
    <w:rsid w:val="006753F8"/>
    <w:rsid w:val="006755DD"/>
    <w:rsid w:val="0067575E"/>
    <w:rsid w:val="00675B7E"/>
    <w:rsid w:val="00675F5C"/>
    <w:rsid w:val="00676132"/>
    <w:rsid w:val="006768DA"/>
    <w:rsid w:val="00677312"/>
    <w:rsid w:val="00677519"/>
    <w:rsid w:val="0067782E"/>
    <w:rsid w:val="0067798A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DE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056"/>
    <w:rsid w:val="006A04B5"/>
    <w:rsid w:val="006A0DAD"/>
    <w:rsid w:val="006A1752"/>
    <w:rsid w:val="006A21F7"/>
    <w:rsid w:val="006A224E"/>
    <w:rsid w:val="006A24FB"/>
    <w:rsid w:val="006A2A0F"/>
    <w:rsid w:val="006A2D62"/>
    <w:rsid w:val="006A3A5F"/>
    <w:rsid w:val="006A3AB1"/>
    <w:rsid w:val="006A3C65"/>
    <w:rsid w:val="006A3C73"/>
    <w:rsid w:val="006A3E3C"/>
    <w:rsid w:val="006A42F5"/>
    <w:rsid w:val="006A4457"/>
    <w:rsid w:val="006A44C2"/>
    <w:rsid w:val="006A4C0E"/>
    <w:rsid w:val="006A4E27"/>
    <w:rsid w:val="006A5133"/>
    <w:rsid w:val="006A527B"/>
    <w:rsid w:val="006A585D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40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3EE1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215"/>
    <w:rsid w:val="006D54DB"/>
    <w:rsid w:val="006D5686"/>
    <w:rsid w:val="006D5754"/>
    <w:rsid w:val="006D66CA"/>
    <w:rsid w:val="006D6BBD"/>
    <w:rsid w:val="006D703F"/>
    <w:rsid w:val="006D72DF"/>
    <w:rsid w:val="006D7493"/>
    <w:rsid w:val="006D7A9C"/>
    <w:rsid w:val="006D7C33"/>
    <w:rsid w:val="006E0216"/>
    <w:rsid w:val="006E054F"/>
    <w:rsid w:val="006E075F"/>
    <w:rsid w:val="006E0950"/>
    <w:rsid w:val="006E1094"/>
    <w:rsid w:val="006E168B"/>
    <w:rsid w:val="006E1A3A"/>
    <w:rsid w:val="006E1DC0"/>
    <w:rsid w:val="006E1E59"/>
    <w:rsid w:val="006E2255"/>
    <w:rsid w:val="006E2F5B"/>
    <w:rsid w:val="006E2FCC"/>
    <w:rsid w:val="006E3089"/>
    <w:rsid w:val="006E3625"/>
    <w:rsid w:val="006E3C31"/>
    <w:rsid w:val="006E3C62"/>
    <w:rsid w:val="006E46AE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4CB6"/>
    <w:rsid w:val="006F5409"/>
    <w:rsid w:val="006F5571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0BD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10F"/>
    <w:rsid w:val="0071027D"/>
    <w:rsid w:val="00710D62"/>
    <w:rsid w:val="00710E9C"/>
    <w:rsid w:val="007114AE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2D8E"/>
    <w:rsid w:val="007232D5"/>
    <w:rsid w:val="00723A52"/>
    <w:rsid w:val="00723A5B"/>
    <w:rsid w:val="00723E41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6C1"/>
    <w:rsid w:val="00727AA2"/>
    <w:rsid w:val="00727B12"/>
    <w:rsid w:val="00727C78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99D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238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4B7"/>
    <w:rsid w:val="007515F9"/>
    <w:rsid w:val="007520A6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1AD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4E5"/>
    <w:rsid w:val="0076077E"/>
    <w:rsid w:val="00760A96"/>
    <w:rsid w:val="00761166"/>
    <w:rsid w:val="00761347"/>
    <w:rsid w:val="00761A89"/>
    <w:rsid w:val="00761D77"/>
    <w:rsid w:val="007626A9"/>
    <w:rsid w:val="00762976"/>
    <w:rsid w:val="007629AA"/>
    <w:rsid w:val="007629EE"/>
    <w:rsid w:val="00762D16"/>
    <w:rsid w:val="007633E5"/>
    <w:rsid w:val="00763558"/>
    <w:rsid w:val="007635D1"/>
    <w:rsid w:val="00763AB8"/>
    <w:rsid w:val="00763D91"/>
    <w:rsid w:val="00763E4F"/>
    <w:rsid w:val="00763EA3"/>
    <w:rsid w:val="00764332"/>
    <w:rsid w:val="0076465A"/>
    <w:rsid w:val="00764C45"/>
    <w:rsid w:val="00764CD4"/>
    <w:rsid w:val="00764FA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4F2"/>
    <w:rsid w:val="00772847"/>
    <w:rsid w:val="00772B27"/>
    <w:rsid w:val="00773514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09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246B"/>
    <w:rsid w:val="00792E1F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A20"/>
    <w:rsid w:val="007C1BC0"/>
    <w:rsid w:val="007C1D34"/>
    <w:rsid w:val="007C1F03"/>
    <w:rsid w:val="007C25A8"/>
    <w:rsid w:val="007C26EB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C05"/>
    <w:rsid w:val="007D6F9E"/>
    <w:rsid w:val="007D7915"/>
    <w:rsid w:val="007D7B13"/>
    <w:rsid w:val="007D7E68"/>
    <w:rsid w:val="007E00E4"/>
    <w:rsid w:val="007E17CB"/>
    <w:rsid w:val="007E1821"/>
    <w:rsid w:val="007E18CC"/>
    <w:rsid w:val="007E1D10"/>
    <w:rsid w:val="007E218A"/>
    <w:rsid w:val="007E2730"/>
    <w:rsid w:val="007E2776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E20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6FC9"/>
    <w:rsid w:val="007E762D"/>
    <w:rsid w:val="007E7A88"/>
    <w:rsid w:val="007F05BF"/>
    <w:rsid w:val="007F0BDF"/>
    <w:rsid w:val="007F0D32"/>
    <w:rsid w:val="007F123F"/>
    <w:rsid w:val="007F1437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BB5"/>
    <w:rsid w:val="007F3E77"/>
    <w:rsid w:val="007F41FB"/>
    <w:rsid w:val="007F4688"/>
    <w:rsid w:val="007F4A5B"/>
    <w:rsid w:val="007F4E70"/>
    <w:rsid w:val="007F4F33"/>
    <w:rsid w:val="007F5927"/>
    <w:rsid w:val="007F5B0E"/>
    <w:rsid w:val="007F5BA3"/>
    <w:rsid w:val="007F62BC"/>
    <w:rsid w:val="007F662A"/>
    <w:rsid w:val="007F70C4"/>
    <w:rsid w:val="007F753C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199"/>
    <w:rsid w:val="00804327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57B8"/>
    <w:rsid w:val="00806692"/>
    <w:rsid w:val="0080669A"/>
    <w:rsid w:val="008068BD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7F"/>
    <w:rsid w:val="00823D8A"/>
    <w:rsid w:val="00823EA7"/>
    <w:rsid w:val="0082416B"/>
    <w:rsid w:val="008244BF"/>
    <w:rsid w:val="00824711"/>
    <w:rsid w:val="00824A56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92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543"/>
    <w:rsid w:val="008506F8"/>
    <w:rsid w:val="00851967"/>
    <w:rsid w:val="0085254F"/>
    <w:rsid w:val="00852BA4"/>
    <w:rsid w:val="0085336B"/>
    <w:rsid w:val="0085348D"/>
    <w:rsid w:val="00853573"/>
    <w:rsid w:val="0085364B"/>
    <w:rsid w:val="00853974"/>
    <w:rsid w:val="00853B20"/>
    <w:rsid w:val="00853CC3"/>
    <w:rsid w:val="0085413B"/>
    <w:rsid w:val="00854267"/>
    <w:rsid w:val="008542B3"/>
    <w:rsid w:val="008545A7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AFE"/>
    <w:rsid w:val="00866C07"/>
    <w:rsid w:val="00866F2F"/>
    <w:rsid w:val="00866F80"/>
    <w:rsid w:val="00866F83"/>
    <w:rsid w:val="00867412"/>
    <w:rsid w:val="008675E7"/>
    <w:rsid w:val="00867AC2"/>
    <w:rsid w:val="00867B19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8DF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CDD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6"/>
    <w:rsid w:val="0089447E"/>
    <w:rsid w:val="00894868"/>
    <w:rsid w:val="00894FD6"/>
    <w:rsid w:val="008951AE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03E"/>
    <w:rsid w:val="008B0103"/>
    <w:rsid w:val="008B0549"/>
    <w:rsid w:val="008B079E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2F8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5D3"/>
    <w:rsid w:val="008E57BC"/>
    <w:rsid w:val="008E594E"/>
    <w:rsid w:val="008E5F8A"/>
    <w:rsid w:val="008E5FB0"/>
    <w:rsid w:val="008E613A"/>
    <w:rsid w:val="008E647D"/>
    <w:rsid w:val="008E6DE0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4C7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4E0E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5A0"/>
    <w:rsid w:val="009137BC"/>
    <w:rsid w:val="0091399E"/>
    <w:rsid w:val="00913C33"/>
    <w:rsid w:val="00914B17"/>
    <w:rsid w:val="00915245"/>
    <w:rsid w:val="009158A8"/>
    <w:rsid w:val="00915D37"/>
    <w:rsid w:val="00916024"/>
    <w:rsid w:val="009169CC"/>
    <w:rsid w:val="009171EC"/>
    <w:rsid w:val="00917581"/>
    <w:rsid w:val="00917A41"/>
    <w:rsid w:val="00917AF4"/>
    <w:rsid w:val="00917DA3"/>
    <w:rsid w:val="009207C2"/>
    <w:rsid w:val="00921846"/>
    <w:rsid w:val="00922A33"/>
    <w:rsid w:val="00922C75"/>
    <w:rsid w:val="009231AC"/>
    <w:rsid w:val="00923669"/>
    <w:rsid w:val="009239E8"/>
    <w:rsid w:val="00923C33"/>
    <w:rsid w:val="00924167"/>
    <w:rsid w:val="00924953"/>
    <w:rsid w:val="00924A90"/>
    <w:rsid w:val="009253F3"/>
    <w:rsid w:val="009262C0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A42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9A9"/>
    <w:rsid w:val="00953DC9"/>
    <w:rsid w:val="00953EE0"/>
    <w:rsid w:val="009542D3"/>
    <w:rsid w:val="009546B1"/>
    <w:rsid w:val="0095470F"/>
    <w:rsid w:val="00954A1A"/>
    <w:rsid w:val="00954ACF"/>
    <w:rsid w:val="00954DC3"/>
    <w:rsid w:val="00954FEA"/>
    <w:rsid w:val="009552FB"/>
    <w:rsid w:val="00955827"/>
    <w:rsid w:val="00955B04"/>
    <w:rsid w:val="00955B77"/>
    <w:rsid w:val="0095611F"/>
    <w:rsid w:val="00956755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10"/>
    <w:rsid w:val="00963B56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425A"/>
    <w:rsid w:val="009747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528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6FC"/>
    <w:rsid w:val="00991926"/>
    <w:rsid w:val="009919FE"/>
    <w:rsid w:val="009927D6"/>
    <w:rsid w:val="00992D54"/>
    <w:rsid w:val="0099305A"/>
    <w:rsid w:val="009933B7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583"/>
    <w:rsid w:val="009977D1"/>
    <w:rsid w:val="00997AD1"/>
    <w:rsid w:val="00997FD7"/>
    <w:rsid w:val="009A040F"/>
    <w:rsid w:val="009A0EF8"/>
    <w:rsid w:val="009A1453"/>
    <w:rsid w:val="009A14A0"/>
    <w:rsid w:val="009A1638"/>
    <w:rsid w:val="009A1706"/>
    <w:rsid w:val="009A19BA"/>
    <w:rsid w:val="009A2174"/>
    <w:rsid w:val="009A2275"/>
    <w:rsid w:val="009A243E"/>
    <w:rsid w:val="009A26E4"/>
    <w:rsid w:val="009A27B0"/>
    <w:rsid w:val="009A2C94"/>
    <w:rsid w:val="009A31BA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1DC"/>
    <w:rsid w:val="009A73AB"/>
    <w:rsid w:val="009A767E"/>
    <w:rsid w:val="009B01F8"/>
    <w:rsid w:val="009B0264"/>
    <w:rsid w:val="009B043B"/>
    <w:rsid w:val="009B0CA5"/>
    <w:rsid w:val="009B0D2F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E18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5F6"/>
    <w:rsid w:val="009B789F"/>
    <w:rsid w:val="009B792A"/>
    <w:rsid w:val="009B7A17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1E9"/>
    <w:rsid w:val="009C5739"/>
    <w:rsid w:val="009C5768"/>
    <w:rsid w:val="009C5BFA"/>
    <w:rsid w:val="009C63BA"/>
    <w:rsid w:val="009C667B"/>
    <w:rsid w:val="009C74D3"/>
    <w:rsid w:val="009C75A4"/>
    <w:rsid w:val="009C784B"/>
    <w:rsid w:val="009C79ED"/>
    <w:rsid w:val="009C7A8B"/>
    <w:rsid w:val="009D01E1"/>
    <w:rsid w:val="009D05D6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A36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0C7"/>
    <w:rsid w:val="009E63BC"/>
    <w:rsid w:val="009E6AA9"/>
    <w:rsid w:val="009E6ED8"/>
    <w:rsid w:val="009E7F4E"/>
    <w:rsid w:val="009F06A4"/>
    <w:rsid w:val="009F0D3D"/>
    <w:rsid w:val="009F18C3"/>
    <w:rsid w:val="009F1E8A"/>
    <w:rsid w:val="009F224F"/>
    <w:rsid w:val="009F3234"/>
    <w:rsid w:val="009F34EB"/>
    <w:rsid w:val="009F35D2"/>
    <w:rsid w:val="009F37FF"/>
    <w:rsid w:val="009F3888"/>
    <w:rsid w:val="009F3A71"/>
    <w:rsid w:val="009F3E12"/>
    <w:rsid w:val="009F4799"/>
    <w:rsid w:val="009F4924"/>
    <w:rsid w:val="009F53D5"/>
    <w:rsid w:val="009F552A"/>
    <w:rsid w:val="009F5B91"/>
    <w:rsid w:val="009F5C3E"/>
    <w:rsid w:val="009F6D40"/>
    <w:rsid w:val="009F7044"/>
    <w:rsid w:val="009F753A"/>
    <w:rsid w:val="009F7BBC"/>
    <w:rsid w:val="009F7EDA"/>
    <w:rsid w:val="00A00241"/>
    <w:rsid w:val="00A00333"/>
    <w:rsid w:val="00A01700"/>
    <w:rsid w:val="00A01806"/>
    <w:rsid w:val="00A02BC4"/>
    <w:rsid w:val="00A03359"/>
    <w:rsid w:val="00A036F9"/>
    <w:rsid w:val="00A04422"/>
    <w:rsid w:val="00A044D6"/>
    <w:rsid w:val="00A0499E"/>
    <w:rsid w:val="00A0599A"/>
    <w:rsid w:val="00A05D36"/>
    <w:rsid w:val="00A064C2"/>
    <w:rsid w:val="00A06912"/>
    <w:rsid w:val="00A07259"/>
    <w:rsid w:val="00A07972"/>
    <w:rsid w:val="00A07CC3"/>
    <w:rsid w:val="00A07EA7"/>
    <w:rsid w:val="00A100BE"/>
    <w:rsid w:val="00A107FF"/>
    <w:rsid w:val="00A10C9C"/>
    <w:rsid w:val="00A11139"/>
    <w:rsid w:val="00A122F1"/>
    <w:rsid w:val="00A12881"/>
    <w:rsid w:val="00A12BA0"/>
    <w:rsid w:val="00A12BCF"/>
    <w:rsid w:val="00A1382E"/>
    <w:rsid w:val="00A13971"/>
    <w:rsid w:val="00A13A0C"/>
    <w:rsid w:val="00A13BD2"/>
    <w:rsid w:val="00A141AB"/>
    <w:rsid w:val="00A147EB"/>
    <w:rsid w:val="00A148F7"/>
    <w:rsid w:val="00A14F6C"/>
    <w:rsid w:val="00A151B2"/>
    <w:rsid w:val="00A15749"/>
    <w:rsid w:val="00A15E05"/>
    <w:rsid w:val="00A160A6"/>
    <w:rsid w:val="00A164A0"/>
    <w:rsid w:val="00A1654E"/>
    <w:rsid w:val="00A17713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27C97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6C2"/>
    <w:rsid w:val="00A37CB2"/>
    <w:rsid w:val="00A40CEF"/>
    <w:rsid w:val="00A40F92"/>
    <w:rsid w:val="00A4184B"/>
    <w:rsid w:val="00A4228C"/>
    <w:rsid w:val="00A429C3"/>
    <w:rsid w:val="00A42A23"/>
    <w:rsid w:val="00A42A28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9A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4DFF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A59"/>
    <w:rsid w:val="00A57D55"/>
    <w:rsid w:val="00A6035F"/>
    <w:rsid w:val="00A60666"/>
    <w:rsid w:val="00A60AB4"/>
    <w:rsid w:val="00A61563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6E"/>
    <w:rsid w:val="00A73FC3"/>
    <w:rsid w:val="00A744C3"/>
    <w:rsid w:val="00A74955"/>
    <w:rsid w:val="00A749E2"/>
    <w:rsid w:val="00A74F66"/>
    <w:rsid w:val="00A753EA"/>
    <w:rsid w:val="00A757E7"/>
    <w:rsid w:val="00A75839"/>
    <w:rsid w:val="00A7583A"/>
    <w:rsid w:val="00A758FE"/>
    <w:rsid w:val="00A7592E"/>
    <w:rsid w:val="00A759BF"/>
    <w:rsid w:val="00A77772"/>
    <w:rsid w:val="00A777E2"/>
    <w:rsid w:val="00A7792D"/>
    <w:rsid w:val="00A80877"/>
    <w:rsid w:val="00A808E5"/>
    <w:rsid w:val="00A80BD7"/>
    <w:rsid w:val="00A80F42"/>
    <w:rsid w:val="00A812EB"/>
    <w:rsid w:val="00A815C3"/>
    <w:rsid w:val="00A818A2"/>
    <w:rsid w:val="00A8197E"/>
    <w:rsid w:val="00A81BE7"/>
    <w:rsid w:val="00A8219B"/>
    <w:rsid w:val="00A8241F"/>
    <w:rsid w:val="00A82469"/>
    <w:rsid w:val="00A82869"/>
    <w:rsid w:val="00A82A65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52C"/>
    <w:rsid w:val="00A9781E"/>
    <w:rsid w:val="00A97B1A"/>
    <w:rsid w:val="00A97E3E"/>
    <w:rsid w:val="00AA089D"/>
    <w:rsid w:val="00AA0DF9"/>
    <w:rsid w:val="00AA0EDE"/>
    <w:rsid w:val="00AA0F94"/>
    <w:rsid w:val="00AA0FEE"/>
    <w:rsid w:val="00AA14D7"/>
    <w:rsid w:val="00AA178C"/>
    <w:rsid w:val="00AA2205"/>
    <w:rsid w:val="00AA226B"/>
    <w:rsid w:val="00AA2547"/>
    <w:rsid w:val="00AA26EF"/>
    <w:rsid w:val="00AA2794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960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04"/>
    <w:rsid w:val="00AB1E8B"/>
    <w:rsid w:val="00AB21A2"/>
    <w:rsid w:val="00AB26ED"/>
    <w:rsid w:val="00AB2722"/>
    <w:rsid w:val="00AB283B"/>
    <w:rsid w:val="00AB35FC"/>
    <w:rsid w:val="00AB3695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89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B20"/>
    <w:rsid w:val="00AC3E8B"/>
    <w:rsid w:val="00AC40B1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325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3CE3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04"/>
    <w:rsid w:val="00AF1C12"/>
    <w:rsid w:val="00AF1E9F"/>
    <w:rsid w:val="00AF2460"/>
    <w:rsid w:val="00AF2539"/>
    <w:rsid w:val="00AF2823"/>
    <w:rsid w:val="00AF3171"/>
    <w:rsid w:val="00AF368C"/>
    <w:rsid w:val="00AF3A80"/>
    <w:rsid w:val="00AF44A5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496"/>
    <w:rsid w:val="00B038D8"/>
    <w:rsid w:val="00B04166"/>
    <w:rsid w:val="00B041B9"/>
    <w:rsid w:val="00B04579"/>
    <w:rsid w:val="00B04D59"/>
    <w:rsid w:val="00B04E4F"/>
    <w:rsid w:val="00B04EB6"/>
    <w:rsid w:val="00B05086"/>
    <w:rsid w:val="00B05987"/>
    <w:rsid w:val="00B06010"/>
    <w:rsid w:val="00B0650D"/>
    <w:rsid w:val="00B06783"/>
    <w:rsid w:val="00B069E6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1880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4FC6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26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C0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68E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1C4"/>
    <w:rsid w:val="00B426B9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3E0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57E59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AB6"/>
    <w:rsid w:val="00B63E23"/>
    <w:rsid w:val="00B63EC5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798B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2E9"/>
    <w:rsid w:val="00B8545E"/>
    <w:rsid w:val="00B8558D"/>
    <w:rsid w:val="00B85743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80D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6BA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BA0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A34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C4B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167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4BDF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AAF"/>
    <w:rsid w:val="00BF4BA0"/>
    <w:rsid w:val="00BF4F38"/>
    <w:rsid w:val="00BF55FF"/>
    <w:rsid w:val="00BF57D5"/>
    <w:rsid w:val="00BF5962"/>
    <w:rsid w:val="00BF5FF0"/>
    <w:rsid w:val="00BF77A0"/>
    <w:rsid w:val="00BF7857"/>
    <w:rsid w:val="00BF794B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07A83"/>
    <w:rsid w:val="00C10882"/>
    <w:rsid w:val="00C111D6"/>
    <w:rsid w:val="00C116DB"/>
    <w:rsid w:val="00C11AF5"/>
    <w:rsid w:val="00C11B9A"/>
    <w:rsid w:val="00C11BE9"/>
    <w:rsid w:val="00C11D76"/>
    <w:rsid w:val="00C12070"/>
    <w:rsid w:val="00C125A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448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42B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E95"/>
    <w:rsid w:val="00C441DF"/>
    <w:rsid w:val="00C445C6"/>
    <w:rsid w:val="00C45374"/>
    <w:rsid w:val="00C453B5"/>
    <w:rsid w:val="00C45850"/>
    <w:rsid w:val="00C458FA"/>
    <w:rsid w:val="00C46352"/>
    <w:rsid w:val="00C4654C"/>
    <w:rsid w:val="00C46A06"/>
    <w:rsid w:val="00C46AB7"/>
    <w:rsid w:val="00C47021"/>
    <w:rsid w:val="00C47933"/>
    <w:rsid w:val="00C47E23"/>
    <w:rsid w:val="00C47E58"/>
    <w:rsid w:val="00C47E68"/>
    <w:rsid w:val="00C47F88"/>
    <w:rsid w:val="00C501C6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0DC"/>
    <w:rsid w:val="00C5616A"/>
    <w:rsid w:val="00C565BA"/>
    <w:rsid w:val="00C5747F"/>
    <w:rsid w:val="00C57494"/>
    <w:rsid w:val="00C579AB"/>
    <w:rsid w:val="00C57F4D"/>
    <w:rsid w:val="00C6067B"/>
    <w:rsid w:val="00C60C01"/>
    <w:rsid w:val="00C60C0D"/>
    <w:rsid w:val="00C61349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066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1A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0C39"/>
    <w:rsid w:val="00C8115E"/>
    <w:rsid w:val="00C812A5"/>
    <w:rsid w:val="00C813CC"/>
    <w:rsid w:val="00C816B4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B8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900"/>
    <w:rsid w:val="00C90EA7"/>
    <w:rsid w:val="00C9146E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8B7"/>
    <w:rsid w:val="00C96990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544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DA9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8F"/>
    <w:rsid w:val="00CC1369"/>
    <w:rsid w:val="00CC14B5"/>
    <w:rsid w:val="00CC15F1"/>
    <w:rsid w:val="00CC192B"/>
    <w:rsid w:val="00CC1D8E"/>
    <w:rsid w:val="00CC1E64"/>
    <w:rsid w:val="00CC1FE9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036"/>
    <w:rsid w:val="00CC78D1"/>
    <w:rsid w:val="00CC7D61"/>
    <w:rsid w:val="00CD059D"/>
    <w:rsid w:val="00CD05F0"/>
    <w:rsid w:val="00CD0AA9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883"/>
    <w:rsid w:val="00CE1B34"/>
    <w:rsid w:val="00CE252E"/>
    <w:rsid w:val="00CE2B32"/>
    <w:rsid w:val="00CE2EA2"/>
    <w:rsid w:val="00CE3B1D"/>
    <w:rsid w:val="00CE4975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DBE"/>
    <w:rsid w:val="00CE6EFD"/>
    <w:rsid w:val="00CE742E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7AD"/>
    <w:rsid w:val="00CF5CD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4CF7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2BC1"/>
    <w:rsid w:val="00D1304F"/>
    <w:rsid w:val="00D1393C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5BA6"/>
    <w:rsid w:val="00D163E8"/>
    <w:rsid w:val="00D164BB"/>
    <w:rsid w:val="00D1658E"/>
    <w:rsid w:val="00D1696D"/>
    <w:rsid w:val="00D16B70"/>
    <w:rsid w:val="00D1720E"/>
    <w:rsid w:val="00D17291"/>
    <w:rsid w:val="00D17809"/>
    <w:rsid w:val="00D178B6"/>
    <w:rsid w:val="00D20089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B0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4F2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06D3"/>
    <w:rsid w:val="00D41153"/>
    <w:rsid w:val="00D4119C"/>
    <w:rsid w:val="00D413E1"/>
    <w:rsid w:val="00D41A34"/>
    <w:rsid w:val="00D41BE5"/>
    <w:rsid w:val="00D422AA"/>
    <w:rsid w:val="00D42C92"/>
    <w:rsid w:val="00D42FB9"/>
    <w:rsid w:val="00D43385"/>
    <w:rsid w:val="00D43429"/>
    <w:rsid w:val="00D43435"/>
    <w:rsid w:val="00D4350B"/>
    <w:rsid w:val="00D437E6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1922"/>
    <w:rsid w:val="00D521A0"/>
    <w:rsid w:val="00D521FC"/>
    <w:rsid w:val="00D52332"/>
    <w:rsid w:val="00D528C7"/>
    <w:rsid w:val="00D52C3A"/>
    <w:rsid w:val="00D5338D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1EB"/>
    <w:rsid w:val="00D575FA"/>
    <w:rsid w:val="00D5799A"/>
    <w:rsid w:val="00D57DB1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776"/>
    <w:rsid w:val="00D62A2D"/>
    <w:rsid w:val="00D62C17"/>
    <w:rsid w:val="00D62C2D"/>
    <w:rsid w:val="00D6317E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66F60"/>
    <w:rsid w:val="00D6792B"/>
    <w:rsid w:val="00D70878"/>
    <w:rsid w:val="00D708B3"/>
    <w:rsid w:val="00D70B06"/>
    <w:rsid w:val="00D70D53"/>
    <w:rsid w:val="00D70EB9"/>
    <w:rsid w:val="00D70F9C"/>
    <w:rsid w:val="00D710BE"/>
    <w:rsid w:val="00D7135A"/>
    <w:rsid w:val="00D718B5"/>
    <w:rsid w:val="00D7292E"/>
    <w:rsid w:val="00D72BD4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5ED5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804"/>
    <w:rsid w:val="00D8394A"/>
    <w:rsid w:val="00D83D32"/>
    <w:rsid w:val="00D8424E"/>
    <w:rsid w:val="00D84284"/>
    <w:rsid w:val="00D84986"/>
    <w:rsid w:val="00D84BEE"/>
    <w:rsid w:val="00D84DD9"/>
    <w:rsid w:val="00D8522B"/>
    <w:rsid w:val="00D85370"/>
    <w:rsid w:val="00D8541D"/>
    <w:rsid w:val="00D85623"/>
    <w:rsid w:val="00D8596E"/>
    <w:rsid w:val="00D861A0"/>
    <w:rsid w:val="00D86252"/>
    <w:rsid w:val="00D863DC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13E"/>
    <w:rsid w:val="00DA2665"/>
    <w:rsid w:val="00DA3929"/>
    <w:rsid w:val="00DA3B7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2E6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84D"/>
    <w:rsid w:val="00DB7ECE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4DAA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C7E80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76A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302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2CD"/>
    <w:rsid w:val="00E01752"/>
    <w:rsid w:val="00E019D3"/>
    <w:rsid w:val="00E01B09"/>
    <w:rsid w:val="00E01E3A"/>
    <w:rsid w:val="00E02104"/>
    <w:rsid w:val="00E0226A"/>
    <w:rsid w:val="00E02456"/>
    <w:rsid w:val="00E025BA"/>
    <w:rsid w:val="00E031E1"/>
    <w:rsid w:val="00E03330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52C"/>
    <w:rsid w:val="00E13C35"/>
    <w:rsid w:val="00E13C72"/>
    <w:rsid w:val="00E13E1F"/>
    <w:rsid w:val="00E14069"/>
    <w:rsid w:val="00E147D2"/>
    <w:rsid w:val="00E14868"/>
    <w:rsid w:val="00E150FC"/>
    <w:rsid w:val="00E155FB"/>
    <w:rsid w:val="00E15814"/>
    <w:rsid w:val="00E158D2"/>
    <w:rsid w:val="00E16ACA"/>
    <w:rsid w:val="00E171D9"/>
    <w:rsid w:val="00E173C0"/>
    <w:rsid w:val="00E17476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2F9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0FF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06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24D"/>
    <w:rsid w:val="00E43A38"/>
    <w:rsid w:val="00E43B91"/>
    <w:rsid w:val="00E4420B"/>
    <w:rsid w:val="00E44447"/>
    <w:rsid w:val="00E44689"/>
    <w:rsid w:val="00E44C5F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BD"/>
    <w:rsid w:val="00E47ECB"/>
    <w:rsid w:val="00E50068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18B8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9D7"/>
    <w:rsid w:val="00E65DE4"/>
    <w:rsid w:val="00E65E60"/>
    <w:rsid w:val="00E6675D"/>
    <w:rsid w:val="00E66A8C"/>
    <w:rsid w:val="00E6758F"/>
    <w:rsid w:val="00E67D3C"/>
    <w:rsid w:val="00E703C8"/>
    <w:rsid w:val="00E7046C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4FE1"/>
    <w:rsid w:val="00E75B6E"/>
    <w:rsid w:val="00E75BD2"/>
    <w:rsid w:val="00E76B27"/>
    <w:rsid w:val="00E76B4A"/>
    <w:rsid w:val="00E76CE7"/>
    <w:rsid w:val="00E76E59"/>
    <w:rsid w:val="00E7700C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17B"/>
    <w:rsid w:val="00E95C94"/>
    <w:rsid w:val="00E95D57"/>
    <w:rsid w:val="00E96378"/>
    <w:rsid w:val="00E968EA"/>
    <w:rsid w:val="00E96A55"/>
    <w:rsid w:val="00E96E4D"/>
    <w:rsid w:val="00E975B3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4F7"/>
    <w:rsid w:val="00EB2589"/>
    <w:rsid w:val="00EB2D43"/>
    <w:rsid w:val="00EB3732"/>
    <w:rsid w:val="00EB37E3"/>
    <w:rsid w:val="00EB3912"/>
    <w:rsid w:val="00EB3D66"/>
    <w:rsid w:val="00EB457D"/>
    <w:rsid w:val="00EB4606"/>
    <w:rsid w:val="00EB48EE"/>
    <w:rsid w:val="00EB4D01"/>
    <w:rsid w:val="00EB4E7E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6E2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24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A70"/>
    <w:rsid w:val="00EE0D93"/>
    <w:rsid w:val="00EE0DFC"/>
    <w:rsid w:val="00EE0ED4"/>
    <w:rsid w:val="00EE0F0A"/>
    <w:rsid w:val="00EE1700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1BF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2B6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C6"/>
    <w:rsid w:val="00F328FC"/>
    <w:rsid w:val="00F32930"/>
    <w:rsid w:val="00F32A97"/>
    <w:rsid w:val="00F33D33"/>
    <w:rsid w:val="00F349CF"/>
    <w:rsid w:val="00F34A69"/>
    <w:rsid w:val="00F34F52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AD3"/>
    <w:rsid w:val="00F41DEA"/>
    <w:rsid w:val="00F435D4"/>
    <w:rsid w:val="00F448E9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2F4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626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0E4"/>
    <w:rsid w:val="00F77266"/>
    <w:rsid w:val="00F776CA"/>
    <w:rsid w:val="00F77796"/>
    <w:rsid w:val="00F77AAC"/>
    <w:rsid w:val="00F77D78"/>
    <w:rsid w:val="00F8068D"/>
    <w:rsid w:val="00F80717"/>
    <w:rsid w:val="00F80BFF"/>
    <w:rsid w:val="00F80C03"/>
    <w:rsid w:val="00F8144F"/>
    <w:rsid w:val="00F81807"/>
    <w:rsid w:val="00F81CB5"/>
    <w:rsid w:val="00F81CBF"/>
    <w:rsid w:val="00F82710"/>
    <w:rsid w:val="00F82743"/>
    <w:rsid w:val="00F82FAB"/>
    <w:rsid w:val="00F840FD"/>
    <w:rsid w:val="00F841DB"/>
    <w:rsid w:val="00F842F5"/>
    <w:rsid w:val="00F84452"/>
    <w:rsid w:val="00F845D2"/>
    <w:rsid w:val="00F84B95"/>
    <w:rsid w:val="00F84D31"/>
    <w:rsid w:val="00F85119"/>
    <w:rsid w:val="00F85919"/>
    <w:rsid w:val="00F861A9"/>
    <w:rsid w:val="00F86308"/>
    <w:rsid w:val="00F869AD"/>
    <w:rsid w:val="00F86FC9"/>
    <w:rsid w:val="00F8752C"/>
    <w:rsid w:val="00F87933"/>
    <w:rsid w:val="00F87999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AE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BFD"/>
    <w:rsid w:val="00FA6E01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5F45"/>
    <w:rsid w:val="00FB6FCD"/>
    <w:rsid w:val="00FB7021"/>
    <w:rsid w:val="00FB70CC"/>
    <w:rsid w:val="00FB73E3"/>
    <w:rsid w:val="00FB75DE"/>
    <w:rsid w:val="00FB7D15"/>
    <w:rsid w:val="00FB7ED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4C"/>
    <w:rsid w:val="00FC3A8D"/>
    <w:rsid w:val="00FC3CAE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23"/>
    <w:rsid w:val="00FD59BE"/>
    <w:rsid w:val="00FD62C7"/>
    <w:rsid w:val="00FD632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E3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2B6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6E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36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36E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9D5A36"/>
    <w:rPr>
      <w:b/>
      <w:bCs/>
    </w:rPr>
  </w:style>
  <w:style w:type="table" w:customStyle="1" w:styleId="TableGrid6">
    <w:name w:val="TableGrid6"/>
    <w:basedOn w:val="TableNormal"/>
    <w:qFormat/>
    <w:rsid w:val="00456A47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1C6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